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4857E7E0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B1C8856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0A70E7E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</w:t>
            </w:r>
          </w:p>
          <w:p w14:paraId="13E3BF4C" w14:textId="77777777" w:rsidR="00266DA2" w:rsidRPr="00266DA2" w:rsidRDefault="00266DA2" w:rsidP="002B3F7F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2B3F7F">
              <w:rPr>
                <w:rFonts w:cs="Arial"/>
                <w:b/>
                <w:sz w:val="28"/>
                <w:szCs w:val="28"/>
                <w:lang w:eastAsia="en-GB"/>
              </w:rPr>
              <w:t>Softalind Viscoscrub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E7554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758415AE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F676216" w14:textId="77777777" w:rsidR="00504778" w:rsidRPr="000C44E9" w:rsidRDefault="007273FB" w:rsidP="00276365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276365" w:rsidRPr="00276365">
              <w:rPr>
                <w:rFonts w:cs="Arial"/>
                <w:b/>
                <w:szCs w:val="24"/>
                <w:lang w:eastAsia="en-GB"/>
              </w:rPr>
              <w:t>B. Braun</w:t>
            </w:r>
            <w:r w:rsidR="00276365">
              <w:rPr>
                <w:rFonts w:cs="Arial"/>
                <w:b/>
                <w:szCs w:val="24"/>
                <w:lang w:eastAsia="en-GB"/>
              </w:rPr>
              <w:t xml:space="preserve"> Medical Ltd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2AE91D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453DF8F1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460A3921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740B622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3898355B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43B954" w14:textId="77777777" w:rsidR="00504778" w:rsidRPr="00055946" w:rsidRDefault="00504778" w:rsidP="00281EC2">
            <w:pPr>
              <w:rPr>
                <w:sz w:val="22"/>
              </w:rPr>
            </w:pPr>
          </w:p>
          <w:p w14:paraId="3B299A1E" w14:textId="77777777" w:rsidR="00504778" w:rsidRPr="00B34109" w:rsidRDefault="00C40A2E" w:rsidP="002B3F7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as a </w:t>
            </w:r>
            <w:r w:rsidR="002B3F7F">
              <w:rPr>
                <w:b/>
                <w:sz w:val="22"/>
              </w:rPr>
              <w:t>hand rub (gel)</w:t>
            </w:r>
          </w:p>
        </w:tc>
      </w:tr>
      <w:tr w:rsidR="00504778" w14:paraId="4B47AA49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13E84BA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768FF7" w14:textId="77777777" w:rsidR="00504778" w:rsidRDefault="00504778" w:rsidP="00281EC2">
            <w:pPr>
              <w:rPr>
                <w:sz w:val="22"/>
              </w:rPr>
            </w:pPr>
          </w:p>
          <w:p w14:paraId="2D7DB9A5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5AE2BBEA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5C86F7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53B28068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F4E4FC" w14:textId="2AC0EEF3" w:rsidR="00504778" w:rsidRPr="007273FB" w:rsidRDefault="006B61E1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841D1D" wp14:editId="43E1067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971D70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41D1D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0F971D70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014ACD" w14:textId="34F44C65" w:rsidR="00504778" w:rsidRPr="000C44E9" w:rsidRDefault="006B61E1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5DCE1B" wp14:editId="701D73E7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566A5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DCE1B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49566A5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9F573D" w14:textId="1A1B73A7" w:rsidR="00504778" w:rsidRPr="007273FB" w:rsidRDefault="006B61E1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B8C338" wp14:editId="50F31FE5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634D2E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8C338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67634D2E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79700420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4FEA7B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5FE34ECB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52A0FB" w14:textId="77777777" w:rsidR="00276365" w:rsidRPr="002B3F7F" w:rsidRDefault="002B3F7F" w:rsidP="00B64C0E">
            <w:pPr>
              <w:overflowPunct/>
              <w:textAlignment w:val="auto"/>
              <w:rPr>
                <w:b/>
                <w:szCs w:val="24"/>
              </w:rPr>
            </w:pPr>
            <w:r w:rsidRPr="002B3F7F">
              <w:rPr>
                <w:b/>
                <w:szCs w:val="24"/>
              </w:rPr>
              <w:t>Softalind Viscoscrub</w:t>
            </w:r>
          </w:p>
          <w:p w14:paraId="32F691DB" w14:textId="77777777" w:rsidR="00276365" w:rsidRPr="002B3F7F" w:rsidRDefault="00276365" w:rsidP="00276365">
            <w:pPr>
              <w:overflowPunct/>
              <w:textAlignment w:val="auto"/>
              <w:rPr>
                <w:rFonts w:cs="Arial"/>
                <w:b/>
                <w:sz w:val="18"/>
                <w:szCs w:val="18"/>
                <w:lang w:eastAsia="en-GB"/>
              </w:rPr>
            </w:pPr>
          </w:p>
          <w:p w14:paraId="38463BC7" w14:textId="77777777" w:rsidR="00B64C0E" w:rsidRPr="00276365" w:rsidRDefault="00D628E9" w:rsidP="009B1A3E">
            <w:pPr>
              <w:overflowPunct/>
              <w:textAlignment w:val="auto"/>
              <w:rPr>
                <w:szCs w:val="24"/>
              </w:rPr>
            </w:pPr>
            <w:r w:rsidRPr="00276365">
              <w:rPr>
                <w:rFonts w:cs="Arial"/>
                <w:b/>
                <w:szCs w:val="24"/>
                <w:lang w:eastAsia="en-GB"/>
              </w:rPr>
              <w:t>B. Braun</w:t>
            </w:r>
            <w:r>
              <w:rPr>
                <w:rFonts w:cs="Arial"/>
                <w:b/>
                <w:szCs w:val="24"/>
                <w:lang w:eastAsia="en-GB"/>
              </w:rPr>
              <w:t xml:space="preserve"> Medical Ltd</w:t>
            </w:r>
            <w:r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r w:rsidR="009B1A3E" w:rsidRPr="009B1A3E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Brookdale Rd, Sheffield S35 2PW</w:t>
            </w:r>
          </w:p>
        </w:tc>
      </w:tr>
      <w:tr w:rsidR="00504778" w:rsidRPr="00AB78D9" w14:paraId="1CCEF83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595B40BA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30323D7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590A231B" w14:textId="77777777" w:rsidTr="002F23F1">
              <w:tc>
                <w:tcPr>
                  <w:tcW w:w="880" w:type="dxa"/>
                  <w:shd w:val="clear" w:color="auto" w:fill="auto"/>
                </w:tcPr>
                <w:p w14:paraId="4B1504E3" w14:textId="60EE5C07" w:rsidR="00ED009F" w:rsidRPr="002F23F1" w:rsidRDefault="006B61E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21FC8D2" wp14:editId="47C4B8B2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0694712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1D81F68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B39B685" w14:textId="4969D407" w:rsidR="00ED009F" w:rsidRPr="002F23F1" w:rsidRDefault="006B61E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86809DD" wp14:editId="647075F3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301BD719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37179833" w14:textId="77777777" w:rsidR="00ED009F" w:rsidRPr="004E161A" w:rsidRDefault="004E161A" w:rsidP="004E161A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F36A642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E9501A1" w14:textId="68514024" w:rsidR="00ED009F" w:rsidRPr="002F23F1" w:rsidRDefault="006B61E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A4F3A81" wp14:editId="1E5CC729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56C3431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231ADFD8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D628E9" w:rsidRPr="002F23F1" w14:paraId="7EE531F6" w14:textId="77777777" w:rsidTr="002F23F1">
              <w:tc>
                <w:tcPr>
                  <w:tcW w:w="880" w:type="dxa"/>
                  <w:shd w:val="clear" w:color="auto" w:fill="auto"/>
                </w:tcPr>
                <w:p w14:paraId="74F1A124" w14:textId="6456B258" w:rsidR="00D628E9" w:rsidRPr="002F23F1" w:rsidRDefault="006B61E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C842AD4" wp14:editId="1630AC82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4BFD637" w14:textId="77777777" w:rsidR="00D628E9" w:rsidRPr="00475370" w:rsidRDefault="00D628E9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E89EACC" w14:textId="77777777" w:rsidR="00D628E9" w:rsidRPr="002F23F1" w:rsidRDefault="00D628E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C0186D4" w14:textId="54577E71" w:rsidR="00D628E9" w:rsidRPr="002F23F1" w:rsidRDefault="006B61E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56BB0D3" wp14:editId="08197984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319E2A17" w14:textId="77777777" w:rsidR="00D628E9" w:rsidRDefault="00D628E9" w:rsidP="00F41713">
                  <w:pPr>
                    <w:rPr>
                      <w:sz w:val="22"/>
                    </w:rPr>
                  </w:pPr>
                </w:p>
                <w:p w14:paraId="1BC17B3D" w14:textId="77777777" w:rsidR="00D628E9" w:rsidRPr="004E161A" w:rsidRDefault="00D628E9" w:rsidP="00F41713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8A1A68E" w14:textId="77777777" w:rsidR="00D628E9" w:rsidRPr="002F23F1" w:rsidRDefault="00D628E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C7F75CC" w14:textId="66B08BCC" w:rsidR="00D628E9" w:rsidRPr="002F23F1" w:rsidRDefault="006B61E1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6D25F3EA" wp14:editId="21AC366C">
                        <wp:extent cx="481965" cy="501650"/>
                        <wp:effectExtent l="0" t="0" r="0" b="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0D6CF46" w14:textId="77777777" w:rsidR="00D628E9" w:rsidRPr="002F23F1" w:rsidRDefault="00D628E9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2BDAAB2A" w14:textId="77777777" w:rsidR="00D628E9" w:rsidRPr="002F23F1" w:rsidRDefault="00D628E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3DAFADB9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39BAA40D" w14:textId="3C8749EB" w:rsidR="00475370" w:rsidRPr="00762996" w:rsidRDefault="006B61E1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F6B7621" wp14:editId="6062774A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345FF6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C524705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B7B5ED0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6F11CCA" w14:textId="057C5B26" w:rsidR="00475370" w:rsidRPr="002F23F1" w:rsidRDefault="006B61E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89FA3E8" wp14:editId="49D4D857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AEA594F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B710311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598F7512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F8B21D5" w14:textId="14EEE898" w:rsidR="00475370" w:rsidRPr="002F23F1" w:rsidRDefault="006B61E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F5FE5E7" wp14:editId="56CD16C2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79DD09B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0C589743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17A85785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7716E04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126CE842" w14:textId="3C187719" w:rsidR="00504778" w:rsidRPr="000C44E9" w:rsidRDefault="006B61E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1D503A79" wp14:editId="57964D18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58BD21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29E0033C" wp14:editId="09AB982E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EC078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5E2B339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A6D564" w14:textId="70E07410" w:rsidR="00504778" w:rsidRDefault="006B61E1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1E8CF05" wp14:editId="485E9E01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30DA6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2B5AAB77" wp14:editId="0F7E48A9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18E7428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10451B5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F2970EC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43066C7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3818162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8AFF416" w14:textId="77777777" w:rsidR="00504778" w:rsidRPr="00562344" w:rsidRDefault="0050477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4440D94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2569E59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5AAB77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18E7428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010451B5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4F2970EC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743066C7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63818162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08AFF416" w14:textId="77777777" w:rsidR="00504778" w:rsidRPr="00562344" w:rsidRDefault="0050477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14440D94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02569E59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2552FD2" w14:textId="77777777" w:rsidR="00504778" w:rsidRDefault="00504778" w:rsidP="00281EC2">
            <w:pPr>
              <w:rPr>
                <w:sz w:val="22"/>
              </w:rPr>
            </w:pPr>
          </w:p>
          <w:p w14:paraId="49188AF7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4D98135A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7DD7FEF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3A6633A4" w14:textId="505AAE60" w:rsidR="00504778" w:rsidRDefault="006B61E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070B3FE" wp14:editId="7C2FC9B9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FFDFE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EB60738" wp14:editId="7970B084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0399D5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60738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7D0399D5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83FB10E" wp14:editId="558DF67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A87416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FB10E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1DA87416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20B6EFF9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5DCC4E" w14:textId="2AEF1A4E" w:rsidR="00504778" w:rsidRDefault="006B61E1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784B64" wp14:editId="18D47DE9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3F124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84B64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043F124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F104FC" wp14:editId="226A316B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9D3921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104FC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549D3921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59003A" wp14:editId="76C53CE2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915619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9003A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1D915619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73C68B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4B94A626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7D2683D7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520FA13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2139B998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99CC03F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1D881585" w14:textId="77777777" w:rsidR="00D628E9" w:rsidRDefault="00D628E9" w:rsidP="00EA7D82">
            <w:pPr>
              <w:rPr>
                <w:rFonts w:cs="Arial"/>
                <w:sz w:val="16"/>
                <w:szCs w:val="16"/>
                <w:lang w:eastAsia="en-GB"/>
              </w:rPr>
            </w:pPr>
          </w:p>
          <w:p w14:paraId="08AE409F" w14:textId="77777777" w:rsidR="00EA7D82" w:rsidRDefault="00D628E9" w:rsidP="00EA7D82">
            <w:pPr>
              <w:rPr>
                <w:rFonts w:cs="Arial"/>
                <w:b/>
                <w:sz w:val="20"/>
                <w:vertAlign w:val="superscript"/>
                <w:lang w:eastAsia="en-GB"/>
              </w:rPr>
            </w:pPr>
            <w:r w:rsidRPr="00D628E9">
              <w:rPr>
                <w:rFonts w:cs="Arial"/>
                <w:b/>
                <w:sz w:val="20"/>
                <w:lang w:eastAsia="en-GB"/>
              </w:rPr>
              <w:t>Propan-1-ol  200ppm 500 mg/m</w:t>
            </w:r>
            <w:r w:rsidRPr="00D628E9">
              <w:rPr>
                <w:rFonts w:cs="Arial"/>
                <w:b/>
                <w:sz w:val="20"/>
                <w:vertAlign w:val="superscript"/>
                <w:lang w:eastAsia="en-GB"/>
              </w:rPr>
              <w:t>3</w:t>
            </w:r>
          </w:p>
          <w:p w14:paraId="1FF1DB2C" w14:textId="77777777" w:rsidR="002B3F7F" w:rsidRDefault="002B3F7F" w:rsidP="00EA7D82">
            <w:pPr>
              <w:rPr>
                <w:rFonts w:cs="Arial"/>
                <w:b/>
                <w:sz w:val="20"/>
                <w:lang w:eastAsia="en-GB"/>
              </w:rPr>
            </w:pPr>
          </w:p>
          <w:p w14:paraId="1C71DE6F" w14:textId="77777777" w:rsidR="002B3F7F" w:rsidRPr="002B3F7F" w:rsidRDefault="002B3F7F" w:rsidP="00EA7D82">
            <w:pPr>
              <w:rPr>
                <w:b/>
                <w:sz w:val="20"/>
              </w:rPr>
            </w:pPr>
            <w:r>
              <w:rPr>
                <w:rFonts w:cs="Arial"/>
                <w:b/>
                <w:sz w:val="20"/>
                <w:lang w:eastAsia="en-GB"/>
              </w:rPr>
              <w:t>Ethanol 1000ppm 1920 mg/m</w:t>
            </w:r>
            <w:r w:rsidRPr="002B3F7F">
              <w:rPr>
                <w:rFonts w:cs="Arial"/>
                <w:b/>
                <w:sz w:val="20"/>
                <w:vertAlign w:val="superscript"/>
                <w:lang w:eastAsia="en-GB"/>
              </w:rPr>
              <w:t>3</w:t>
            </w: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576F0BAF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5A201DBA" w14:textId="77777777" w:rsidR="00D628E9" w:rsidRDefault="00D628E9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1D214AA7" w14:textId="77777777" w:rsidR="00EA7D82" w:rsidRPr="00D628E9" w:rsidRDefault="00D628E9" w:rsidP="00D628E9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  <w:r w:rsidRPr="00D628E9">
              <w:rPr>
                <w:rFonts w:cs="Arial"/>
                <w:b/>
                <w:sz w:val="20"/>
                <w:lang w:eastAsia="en-GB"/>
              </w:rPr>
              <w:t>Propan-1-ol  250ppm 625 mg/m</w:t>
            </w:r>
            <w:r w:rsidRPr="00D628E9">
              <w:rPr>
                <w:rFonts w:cs="Arial"/>
                <w:b/>
                <w:sz w:val="20"/>
                <w:vertAlign w:val="superscript"/>
                <w:lang w:eastAsia="en-GB"/>
              </w:rPr>
              <w:t>3</w:t>
            </w:r>
          </w:p>
        </w:tc>
      </w:tr>
      <w:tr w:rsidR="00504778" w14:paraId="770B05F4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E91B64A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236C1DD0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05002" w14:textId="77777777" w:rsidR="002076FF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  <w:r w:rsidR="002B3F7F">
              <w:rPr>
                <w:rFonts w:cs="Arial"/>
                <w:b/>
                <w:bCs/>
                <w:sz w:val="20"/>
                <w:lang w:eastAsia="en-GB"/>
              </w:rPr>
              <w:t>Danger</w:t>
            </w:r>
          </w:p>
          <w:p w14:paraId="2A3A4BFF" w14:textId="77777777" w:rsidR="00EA7D82" w:rsidRDefault="00EA7D82" w:rsidP="002076FF">
            <w:pPr>
              <w:rPr>
                <w:noProof/>
                <w:sz w:val="22"/>
              </w:rPr>
            </w:pPr>
          </w:p>
          <w:p w14:paraId="19824570" w14:textId="77777777" w:rsidR="002B3F7F" w:rsidRDefault="002B3F7F" w:rsidP="002B3F7F">
            <w:pPr>
              <w:overflowPunct/>
              <w:textAlignment w:val="auto"/>
              <w:rPr>
                <w:noProof/>
                <w:sz w:val="20"/>
              </w:rPr>
            </w:pPr>
            <w:r w:rsidRPr="002B3F7F">
              <w:rPr>
                <w:b/>
                <w:noProof/>
                <w:sz w:val="20"/>
              </w:rPr>
              <w:t>H225</w:t>
            </w:r>
            <w:r w:rsidRPr="002B3F7F">
              <w:rPr>
                <w:noProof/>
                <w:sz w:val="20"/>
              </w:rPr>
              <w:t xml:space="preserve"> Highly flammable liquid and vapour. </w:t>
            </w:r>
            <w:r w:rsidRPr="002B3F7F">
              <w:rPr>
                <w:b/>
                <w:noProof/>
                <w:sz w:val="20"/>
              </w:rPr>
              <w:t>H318</w:t>
            </w:r>
            <w:r w:rsidRPr="002B3F7F">
              <w:rPr>
                <w:noProof/>
                <w:sz w:val="20"/>
              </w:rPr>
              <w:t xml:space="preserve"> Causes serious eye damage. </w:t>
            </w:r>
            <w:r w:rsidRPr="002B3F7F">
              <w:rPr>
                <w:b/>
                <w:noProof/>
                <w:sz w:val="20"/>
              </w:rPr>
              <w:t>H319</w:t>
            </w:r>
            <w:r w:rsidRPr="002B3F7F">
              <w:rPr>
                <w:noProof/>
                <w:sz w:val="20"/>
              </w:rPr>
              <w:t xml:space="preserve"> Causes serious eye irritation. </w:t>
            </w:r>
            <w:r w:rsidRPr="002B3F7F">
              <w:rPr>
                <w:b/>
                <w:noProof/>
                <w:sz w:val="20"/>
              </w:rPr>
              <w:t>H336</w:t>
            </w:r>
            <w:r w:rsidRPr="002B3F7F">
              <w:rPr>
                <w:noProof/>
                <w:sz w:val="20"/>
              </w:rPr>
              <w:t xml:space="preserve"> May cause drowsiness or dizziness.</w:t>
            </w:r>
          </w:p>
          <w:p w14:paraId="35AE9E53" w14:textId="77777777" w:rsidR="002B3F7F" w:rsidRPr="002B3F7F" w:rsidRDefault="002B3F7F" w:rsidP="002B3F7F">
            <w:pPr>
              <w:overflowPunct/>
              <w:textAlignment w:val="auto"/>
              <w:rPr>
                <w:noProof/>
                <w:sz w:val="20"/>
              </w:rPr>
            </w:pPr>
          </w:p>
          <w:p w14:paraId="06FC9851" w14:textId="77777777" w:rsidR="00D628E9" w:rsidRPr="002B3F7F" w:rsidRDefault="002B3F7F" w:rsidP="002B3F7F">
            <w:pPr>
              <w:rPr>
                <w:sz w:val="22"/>
              </w:rPr>
            </w:pPr>
            <w:r w:rsidRPr="002B3F7F">
              <w:rPr>
                <w:b/>
                <w:sz w:val="20"/>
              </w:rPr>
              <w:t>P210</w:t>
            </w:r>
            <w:r w:rsidRPr="002B3F7F">
              <w:rPr>
                <w:sz w:val="20"/>
              </w:rPr>
              <w:t xml:space="preserve"> Keep away from heat, hot surfaces, sparks, open flames and other ignition sources. No smoking. </w:t>
            </w:r>
            <w:r w:rsidRPr="002B3F7F">
              <w:rPr>
                <w:b/>
                <w:sz w:val="20"/>
              </w:rPr>
              <w:t>P233</w:t>
            </w:r>
            <w:r w:rsidRPr="002B3F7F">
              <w:rPr>
                <w:sz w:val="20"/>
              </w:rPr>
              <w:t xml:space="preserve"> Keep container tightly closed. </w:t>
            </w:r>
            <w:r w:rsidRPr="002B3F7F">
              <w:rPr>
                <w:b/>
                <w:sz w:val="20"/>
              </w:rPr>
              <w:t>P261</w:t>
            </w:r>
            <w:r w:rsidRPr="002B3F7F">
              <w:rPr>
                <w:sz w:val="20"/>
              </w:rPr>
              <w:t xml:space="preserve"> Avoid breathing vapour. </w:t>
            </w:r>
            <w:r w:rsidRPr="002B3F7F">
              <w:rPr>
                <w:b/>
                <w:sz w:val="20"/>
              </w:rPr>
              <w:t>P280</w:t>
            </w:r>
            <w:r w:rsidRPr="002B3F7F">
              <w:rPr>
                <w:sz w:val="20"/>
              </w:rPr>
              <w:t xml:space="preserve"> Wear protective gloves/protective clothing/eye protection/face protection</w:t>
            </w:r>
            <w:r w:rsidRPr="002B3F7F">
              <w:rPr>
                <w:sz w:val="22"/>
              </w:rPr>
              <w:t>.</w:t>
            </w:r>
          </w:p>
        </w:tc>
      </w:tr>
      <w:tr w:rsidR="00504778" w:rsidRPr="00AB78D9" w14:paraId="46C21B7D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5C08BDC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6CA08B8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55677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4F2D4B8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12D7673F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577346D8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161B0D" w14:textId="5473C9D4" w:rsidR="00504778" w:rsidRPr="000C44E9" w:rsidRDefault="006B61E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6A9241" wp14:editId="7EE28E23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7145" r="9525" b="17145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DAFEFF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A9241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12DAFEFF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7991A5" wp14:editId="46DFA462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7145" r="9525" b="17145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38F26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991A5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0C38F26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7918AD8B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42C695F2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3158FB9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C71B5D1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7309C777" w14:textId="77777777" w:rsidTr="006B61E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B91358" w14:textId="7A77807A" w:rsidR="00504778" w:rsidRDefault="006B61E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6D52C19" wp14:editId="39CABAE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CB125C" w14:textId="34EA1690" w:rsidR="00504778" w:rsidRDefault="006B61E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286CBA" wp14:editId="3422C4F1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52C19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2FCB125C" w14:textId="34EA1690" w:rsidR="00504778" w:rsidRDefault="006B61E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286CBA" wp14:editId="3422C4F1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1B09AE06" wp14:editId="073F1C24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8BAB2F" w14:textId="53F9259E" w:rsidR="00504778" w:rsidRDefault="006B61E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03BAF7" wp14:editId="41C23F09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9AE06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498BAB2F" w14:textId="53F9259E" w:rsidR="00504778" w:rsidRDefault="006B61E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03BAF7" wp14:editId="41C23F09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5D65E815" wp14:editId="12ADE7B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274551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5E815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55274551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27ECF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6BB6D7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F6359FB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BBAC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781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FBF1CE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1C521F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2B3C15E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0DEA1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1D993D9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512D1534" w14:textId="77777777" w:rsidTr="006B61E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6260D" w14:textId="7F794599" w:rsidR="00504778" w:rsidRDefault="006B61E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2985478B" wp14:editId="1BDE242A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-421005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44ECE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5478B" id="Rectangle 39" o:spid="_x0000_s1048" style="position:absolute;margin-left:38.35pt;margin-top:-33.15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5epwF+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0144ECE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9167822" wp14:editId="171BF4B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8EE710" w14:textId="4C2984D0" w:rsidR="00504778" w:rsidRDefault="006B61E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6D38A9" wp14:editId="70C8386C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67822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188EE710" w14:textId="4C2984D0" w:rsidR="00504778" w:rsidRDefault="006B61E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6D38A9" wp14:editId="70C8386C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6E0BABFB" wp14:editId="182CA31B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89B6BC" w14:textId="7A739E73" w:rsidR="00504778" w:rsidRDefault="006B61E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DFCAA0" wp14:editId="3CB1576C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BABFB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4F89B6BC" w14:textId="7A739E73" w:rsidR="00504778" w:rsidRDefault="006B61E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DFCAA0" wp14:editId="3CB1576C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50D1B14C" wp14:editId="2A1838B2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3E3A2B" w14:textId="77777777" w:rsidR="00504778" w:rsidRPr="003D79C5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1B14C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793E3A2B" w14:textId="77777777" w:rsidR="00504778" w:rsidRPr="003D79C5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5EAA7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3BDBC9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0F7E8C2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2B66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C87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A02347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1A4410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5607EEB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F1C621" w14:textId="77777777" w:rsidR="003D79C5" w:rsidRDefault="003D79C5" w:rsidP="00281EC2">
            <w:pPr>
              <w:rPr>
                <w:noProof/>
                <w:sz w:val="18"/>
              </w:rPr>
            </w:pPr>
          </w:p>
          <w:p w14:paraId="334AA1C7" w14:textId="77777777" w:rsidR="00504778" w:rsidRPr="003D79C5" w:rsidRDefault="00504778" w:rsidP="003D79C5">
            <w:pPr>
              <w:rPr>
                <w:sz w:val="20"/>
              </w:rPr>
            </w:pPr>
          </w:p>
        </w:tc>
      </w:tr>
      <w:tr w:rsidR="00504778" w14:paraId="79900D9C" w14:textId="77777777" w:rsidTr="006B61E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93486D" w14:textId="6A700899" w:rsidR="00504778" w:rsidRDefault="006B61E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178B86DB" wp14:editId="5388D625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-397510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D5E84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B86DB" id="Rectangle 41" o:spid="_x0000_s1052" style="position:absolute;margin-left:38.35pt;margin-top:-31.3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NZ7GQn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39D5E84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EC135A8" wp14:editId="3A58E71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167D1C" w14:textId="4FF3EADA" w:rsidR="00504778" w:rsidRDefault="006B61E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0DA32A" wp14:editId="1DB1FAEC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135A8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31167D1C" w14:textId="4FF3EADA" w:rsidR="00504778" w:rsidRDefault="006B61E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DA32A" wp14:editId="1DB1FAEC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35344D6A" wp14:editId="5FBBFEB6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BB687A" w14:textId="4E4CF0FA" w:rsidR="00504778" w:rsidRDefault="006B61E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23A8C0" wp14:editId="009AD0E7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44D6A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5FBB687A" w14:textId="4E4CF0FA" w:rsidR="00504778" w:rsidRDefault="006B61E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3A8C0" wp14:editId="009AD0E7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28ABE1D" wp14:editId="742C403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C2486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ABE1D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33C2486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4E63F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45D3FC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863F78E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C2A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0643FC2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CD3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443ABB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31F8B8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C38CA82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BD987E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4702508B" w14:textId="77777777" w:rsidTr="006B61E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712FC" w14:textId="1887DD05" w:rsidR="00504778" w:rsidRDefault="006B61E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FAC39E0" wp14:editId="7A34917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-370840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5EFFBF" w14:textId="77777777" w:rsidR="00504778" w:rsidRPr="009406AA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C39E0" id="Rectangle 43" o:spid="_x0000_s1056" style="position:absolute;margin-left:38.35pt;margin-top:-29.2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6F5EFFBF" w14:textId="77777777" w:rsidR="00504778" w:rsidRPr="009406AA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D3509F5" wp14:editId="187EE39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DE8444" w14:textId="07911A96" w:rsidR="00504778" w:rsidRDefault="006B61E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B635F5" wp14:editId="5BCAA10B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09F5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76DE8444" w14:textId="07911A96" w:rsidR="00504778" w:rsidRDefault="006B61E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B635F5" wp14:editId="5BCAA10B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56CBF610" wp14:editId="4F837AA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CC794E" w14:textId="4CE26022" w:rsidR="00504778" w:rsidRDefault="006B61E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398528" wp14:editId="0BDA32FA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BF610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77CC794E" w14:textId="4CE26022" w:rsidR="00504778" w:rsidRDefault="006B61E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98528" wp14:editId="0BDA32FA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9AB9987" wp14:editId="78BEECF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92AE0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B9987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6692AE0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50040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7B70FA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4E15436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78D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9F0355C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C3D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2D4080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B4421D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FD2611C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E457A0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1C47183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ED8BFE9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5FCE3EC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782C19" w14:textId="2F36C3DD" w:rsidR="002076FF" w:rsidRPr="00B34109" w:rsidRDefault="006B61E1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72DC873" wp14:editId="6DD84EEC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-542925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6D7D5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DC873" id="Rectangle 45" o:spid="_x0000_s1060" style="position:absolute;margin-left:40.4pt;margin-top:-42.7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KyEFRz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4A6D7D5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1340B78A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34CDF7BC" w14:textId="77777777" w:rsidR="00504778" w:rsidRPr="00A0352C" w:rsidRDefault="00B34109" w:rsidP="00B34109">
            <w:pPr>
              <w:overflowPunct/>
              <w:textAlignment w:val="auto"/>
              <w:rPr>
                <w:rFonts w:cs="Arial"/>
                <w:noProof/>
                <w:sz w:val="20"/>
              </w:rPr>
            </w:pPr>
            <w:r w:rsidRPr="00A0352C">
              <w:rPr>
                <w:rFonts w:cs="Arial"/>
                <w:sz w:val="20"/>
                <w:lang w:eastAsia="en-GB"/>
              </w:rPr>
              <w:t>Move affected person to fresh air and keep warm and at rest in a position comfortable for breathing</w:t>
            </w:r>
          </w:p>
          <w:p w14:paraId="5CA5AF87" w14:textId="77777777" w:rsidR="00F778A9" w:rsidRPr="00A0352C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B4BABC7" w14:textId="77777777" w:rsidR="00504778" w:rsidRPr="00A0352C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A0352C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0109D40D" w14:textId="77777777" w:rsidR="002076FF" w:rsidRPr="00A0352C" w:rsidRDefault="002076FF" w:rsidP="002076FF">
            <w:pPr>
              <w:overflowPunct/>
              <w:textAlignment w:val="auto"/>
              <w:rPr>
                <w:rFonts w:cs="Arial"/>
                <w:noProof/>
                <w:sz w:val="20"/>
              </w:rPr>
            </w:pPr>
          </w:p>
          <w:p w14:paraId="7118B9A2" w14:textId="77777777" w:rsidR="00F778A9" w:rsidRPr="00A0352C" w:rsidRDefault="00D628E9" w:rsidP="00D628E9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A0352C">
              <w:rPr>
                <w:rFonts w:cs="Arial"/>
                <w:sz w:val="20"/>
                <w:lang w:eastAsia="en-GB"/>
              </w:rPr>
              <w:t>Wash off with soap and plenty of water. Consult a doctor if skin irritation persists.</w:t>
            </w:r>
          </w:p>
          <w:p w14:paraId="5C965D8F" w14:textId="77777777" w:rsidR="00D628E9" w:rsidRPr="00A0352C" w:rsidRDefault="00D628E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F9016F0" w14:textId="77777777" w:rsidR="00504778" w:rsidRPr="00A0352C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A0352C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25CC9C74" w14:textId="77777777" w:rsidR="002076FF" w:rsidRPr="00A0352C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359AC883" w14:textId="77777777" w:rsidR="002076FF" w:rsidRPr="00A0352C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A0352C">
              <w:rPr>
                <w:rFonts w:cs="Arial"/>
                <w:sz w:val="20"/>
                <w:lang w:eastAsia="en-GB"/>
              </w:rPr>
              <w:t>Rinse immediately with plenty of water. Remove any contact lenses and open eyelids wide apart. Continue to rinse for at least</w:t>
            </w:r>
            <w:r w:rsidR="00466A00" w:rsidRPr="00A0352C">
              <w:rPr>
                <w:rFonts w:cs="Arial"/>
                <w:sz w:val="20"/>
                <w:lang w:eastAsia="en-GB"/>
              </w:rPr>
              <w:t xml:space="preserve"> </w:t>
            </w:r>
            <w:r w:rsidRPr="00A0352C">
              <w:rPr>
                <w:rFonts w:cs="Arial"/>
                <w:sz w:val="20"/>
                <w:lang w:eastAsia="en-GB"/>
              </w:rPr>
              <w:t>15 minutes. Get medical attention if any discomfort continues.</w:t>
            </w:r>
          </w:p>
          <w:p w14:paraId="0E0B102D" w14:textId="77777777" w:rsidR="00F778A9" w:rsidRPr="00A0352C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97845DE" w14:textId="77777777" w:rsidR="00504778" w:rsidRPr="00A0352C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A0352C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761D4656" w14:textId="77777777" w:rsidR="002076FF" w:rsidRPr="00A0352C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C2058A3" w14:textId="77777777" w:rsidR="002076FF" w:rsidRPr="00A0352C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A0352C">
              <w:rPr>
                <w:rFonts w:cs="Arial"/>
                <w:sz w:val="20"/>
                <w:lang w:eastAsia="en-GB"/>
              </w:rPr>
              <w:t>Do not induce vomiting. Give plenty of water to drink. Get medical attention if any discomfort continues.</w:t>
            </w:r>
          </w:p>
          <w:p w14:paraId="5FF547BE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6E58BE6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64A6030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0F8304F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8D01EE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058FEE31" w14:textId="77777777" w:rsidR="00D628E9" w:rsidRDefault="00D628E9" w:rsidP="002076FF">
            <w:pPr>
              <w:overflowPunct/>
              <w:textAlignment w:val="auto"/>
              <w:rPr>
                <w:rFonts w:ascii="Arial-Bold" w:hAnsi="Arial-Bold" w:cs="Arial-Bold"/>
                <w:b/>
                <w:bCs/>
                <w:sz w:val="18"/>
                <w:szCs w:val="18"/>
                <w:lang w:eastAsia="en-GB"/>
              </w:rPr>
            </w:pPr>
          </w:p>
          <w:p w14:paraId="7DB18266" w14:textId="77777777" w:rsidR="002076FF" w:rsidRPr="00D628E9" w:rsidRDefault="00D628E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D628E9">
              <w:rPr>
                <w:rFonts w:ascii="Arial-Bold" w:hAnsi="Arial-Bold" w:cs="Arial-Bold"/>
                <w:b/>
                <w:bCs/>
                <w:sz w:val="20"/>
                <w:lang w:eastAsia="en-GB"/>
              </w:rPr>
              <w:t>Advice on safe handling</w:t>
            </w:r>
          </w:p>
          <w:p w14:paraId="1DE47087" w14:textId="77777777" w:rsidR="00D628E9" w:rsidRPr="00D628E9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5FBDAD0E" w14:textId="77777777" w:rsidR="00D628E9" w:rsidRPr="00D628E9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D628E9">
              <w:rPr>
                <w:rFonts w:cs="Arial"/>
                <w:sz w:val="20"/>
                <w:lang w:eastAsia="en-GB"/>
              </w:rPr>
              <w:t>Ensure adequate ventilation. When using, do not eat, drink or smoke. Avoid contact with eyes, skin or mucous membrane.</w:t>
            </w:r>
          </w:p>
          <w:p w14:paraId="0AA4CCE7" w14:textId="77777777" w:rsidR="00D628E9" w:rsidRPr="00D628E9" w:rsidRDefault="00D628E9" w:rsidP="00D628E9">
            <w:pPr>
              <w:overflowPunct/>
              <w:textAlignment w:val="auto"/>
              <w:rPr>
                <w:rFonts w:ascii="Arial-Bold" w:hAnsi="Arial-Bold" w:cs="Arial-Bold"/>
                <w:b/>
                <w:bCs/>
                <w:sz w:val="20"/>
                <w:lang w:eastAsia="en-GB"/>
              </w:rPr>
            </w:pPr>
          </w:p>
          <w:p w14:paraId="6F557316" w14:textId="77777777" w:rsidR="00D628E9" w:rsidRPr="00D628E9" w:rsidRDefault="00D628E9" w:rsidP="00D628E9">
            <w:pPr>
              <w:overflowPunct/>
              <w:textAlignment w:val="auto"/>
              <w:rPr>
                <w:rFonts w:ascii="Arial-Bold" w:hAnsi="Arial-Bold" w:cs="Arial-Bold"/>
                <w:b/>
                <w:bCs/>
                <w:sz w:val="20"/>
                <w:lang w:eastAsia="en-GB"/>
              </w:rPr>
            </w:pPr>
            <w:r w:rsidRPr="00D628E9">
              <w:rPr>
                <w:rFonts w:ascii="Arial-Bold" w:hAnsi="Arial-Bold" w:cs="Arial-Bold"/>
                <w:b/>
                <w:bCs/>
                <w:sz w:val="20"/>
                <w:lang w:eastAsia="en-GB"/>
              </w:rPr>
              <w:t>Advice on protection against fire and explosion</w:t>
            </w:r>
          </w:p>
          <w:p w14:paraId="3C2D0389" w14:textId="77777777" w:rsidR="00D628E9" w:rsidRPr="00D628E9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5ED7204" w14:textId="77777777" w:rsidR="00EE45AF" w:rsidRPr="00D628E9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D628E9">
              <w:rPr>
                <w:rFonts w:cs="Arial"/>
                <w:sz w:val="20"/>
                <w:lang w:eastAsia="en-GB"/>
              </w:rPr>
              <w:t>Keep product and empty container away from heat and sources of ignition. Do not smoke.</w:t>
            </w:r>
          </w:p>
          <w:p w14:paraId="213BD5BA" w14:textId="77777777" w:rsidR="00D628E9" w:rsidRPr="00613F5C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5CF0819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062E4CE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3ED48F03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82DAA" w14:textId="1ADE14F6" w:rsidR="00504778" w:rsidRDefault="006B61E1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FE002" wp14:editId="3FD649E8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2700" r="16510" b="12065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9DBEC1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FE002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3D9DBEC1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F18CDD" wp14:editId="3363F6A4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2700" r="16510" b="12065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EA1F3E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8CDD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44EA1F3E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B5AF7C" wp14:editId="13D6C9D6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2700" r="16510" b="12065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BFDA9C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5AF7C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52BFDA9C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1A008A" wp14:editId="5906ED05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2700" r="16510" b="12065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6B2467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7860358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A008A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1B6B2467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7860358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937576" wp14:editId="7EDC0069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0795" r="17145" b="13970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CE45A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37576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0ECE45A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EC81E2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3B3FC4F8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18744054" w14:textId="38FADA27" w:rsidR="00504778" w:rsidRDefault="006B61E1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0E2D12" wp14:editId="7FD2119E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3970" r="6985" b="5080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789B5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5B8521FA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7F3E47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6A0F2316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755B26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3A3686CA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DDBFE2" w14:textId="245DA40F" w:rsidR="00504778" w:rsidRDefault="006B61E1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E3F976" wp14:editId="72FB0E39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7145" r="17145" b="17145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C81E0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3F976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6CC81E0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E5E954" wp14:editId="6CFDCA42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7145" r="17145" b="17145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55F1D3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5E954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7355F1D3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172C66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6AC5098D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1C2019F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45EA254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C496E" w14:textId="7E31B668" w:rsidR="00504778" w:rsidRDefault="006B61E1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34FD9B" wp14:editId="7D3F3DC5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9525" r="13970" b="17145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F35A3B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4FD9B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6AF35A3B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F1DEBB" wp14:editId="580A6C3C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9525" r="17145" b="17145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1DBF94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1DEBB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761DBF94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FA60FC" wp14:editId="3F864499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1430" r="13970" b="15240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5B5C8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A60FC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655B5C8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69C753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23105DC5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42A434E3" w14:textId="57410D90" w:rsidR="00504778" w:rsidRDefault="006B61E1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76E1B" wp14:editId="68D2C156">
                <wp:simplePos x="0" y="0"/>
                <wp:positionH relativeFrom="column">
                  <wp:posOffset>-102235</wp:posOffset>
                </wp:positionH>
                <wp:positionV relativeFrom="paragraph">
                  <wp:posOffset>132715</wp:posOffset>
                </wp:positionV>
                <wp:extent cx="6838950" cy="426720"/>
                <wp:effectExtent l="0" t="0" r="19050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59CC3B" w14:textId="77777777" w:rsidR="00504778" w:rsidRPr="000C44E9" w:rsidRDefault="00504778" w:rsidP="00504778"/>
                          <w:p w14:paraId="77FC9885" w14:textId="3BB33401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6B61E1">
                              <w:t xml:space="preserve">              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6E1B" id="Rectangle 49" o:spid="_x0000_s1071" style="position:absolute;margin-left:-8.05pt;margin-top:10.45pt;width:538.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" filled="f" strokeweight="2pt">
                <v:textbox inset="1pt,1pt,1pt,1pt">
                  <w:txbxContent>
                    <w:p w14:paraId="0859CC3B" w14:textId="77777777" w:rsidR="00504778" w:rsidRPr="000C44E9" w:rsidRDefault="00504778" w:rsidP="00504778"/>
                    <w:p w14:paraId="77FC9885" w14:textId="3BB33401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6B61E1">
                        <w:t xml:space="preserve">               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308DAF20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6CBF" w14:textId="77777777" w:rsidR="006B3B66" w:rsidRDefault="006B3B66">
      <w:r>
        <w:separator/>
      </w:r>
    </w:p>
  </w:endnote>
  <w:endnote w:type="continuationSeparator" w:id="0">
    <w:p w14:paraId="4D213737" w14:textId="77777777" w:rsidR="006B3B66" w:rsidRDefault="006B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509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2B3F7F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2B3F7F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AB05" w14:textId="77777777" w:rsidR="006B3B66" w:rsidRDefault="006B3B66">
      <w:r>
        <w:separator/>
      </w:r>
    </w:p>
  </w:footnote>
  <w:footnote w:type="continuationSeparator" w:id="0">
    <w:p w14:paraId="1CF11D2C" w14:textId="77777777" w:rsidR="006B3B66" w:rsidRDefault="006B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F5209"/>
    <w:rsid w:val="00111655"/>
    <w:rsid w:val="00177850"/>
    <w:rsid w:val="00180F05"/>
    <w:rsid w:val="002076FF"/>
    <w:rsid w:val="0023443F"/>
    <w:rsid w:val="002558D1"/>
    <w:rsid w:val="00266DA2"/>
    <w:rsid w:val="00276365"/>
    <w:rsid w:val="00281EC2"/>
    <w:rsid w:val="0028383A"/>
    <w:rsid w:val="002B1364"/>
    <w:rsid w:val="002B1BAF"/>
    <w:rsid w:val="002B27D6"/>
    <w:rsid w:val="002B3F7F"/>
    <w:rsid w:val="002C102F"/>
    <w:rsid w:val="002F23F1"/>
    <w:rsid w:val="00353B59"/>
    <w:rsid w:val="00367299"/>
    <w:rsid w:val="003806A4"/>
    <w:rsid w:val="003B1363"/>
    <w:rsid w:val="003D66DD"/>
    <w:rsid w:val="003D79C5"/>
    <w:rsid w:val="00431C20"/>
    <w:rsid w:val="00433591"/>
    <w:rsid w:val="00454393"/>
    <w:rsid w:val="00464719"/>
    <w:rsid w:val="00466A00"/>
    <w:rsid w:val="00475370"/>
    <w:rsid w:val="004E161A"/>
    <w:rsid w:val="004F7A52"/>
    <w:rsid w:val="00504778"/>
    <w:rsid w:val="00562344"/>
    <w:rsid w:val="005D1F1C"/>
    <w:rsid w:val="005E100D"/>
    <w:rsid w:val="005E41C9"/>
    <w:rsid w:val="00613090"/>
    <w:rsid w:val="00613986"/>
    <w:rsid w:val="00613F5C"/>
    <w:rsid w:val="00666F9B"/>
    <w:rsid w:val="006B3B66"/>
    <w:rsid w:val="006B61E1"/>
    <w:rsid w:val="007273FB"/>
    <w:rsid w:val="00762996"/>
    <w:rsid w:val="007A24E7"/>
    <w:rsid w:val="008215E3"/>
    <w:rsid w:val="00924307"/>
    <w:rsid w:val="009406AA"/>
    <w:rsid w:val="009B1A3E"/>
    <w:rsid w:val="009B7F76"/>
    <w:rsid w:val="009E0C5C"/>
    <w:rsid w:val="009E7302"/>
    <w:rsid w:val="00A0352C"/>
    <w:rsid w:val="00A90F4E"/>
    <w:rsid w:val="00AF1A3F"/>
    <w:rsid w:val="00B02BC2"/>
    <w:rsid w:val="00B10D63"/>
    <w:rsid w:val="00B34109"/>
    <w:rsid w:val="00B57573"/>
    <w:rsid w:val="00B64C0E"/>
    <w:rsid w:val="00B861F7"/>
    <w:rsid w:val="00B95780"/>
    <w:rsid w:val="00BB2178"/>
    <w:rsid w:val="00BB6718"/>
    <w:rsid w:val="00C40A2E"/>
    <w:rsid w:val="00CD57D3"/>
    <w:rsid w:val="00D4770E"/>
    <w:rsid w:val="00D628E9"/>
    <w:rsid w:val="00DA5D51"/>
    <w:rsid w:val="00DC63C6"/>
    <w:rsid w:val="00DE446F"/>
    <w:rsid w:val="00E25F02"/>
    <w:rsid w:val="00E45167"/>
    <w:rsid w:val="00E83D3A"/>
    <w:rsid w:val="00EA7D82"/>
    <w:rsid w:val="00EB2810"/>
    <w:rsid w:val="00ED009F"/>
    <w:rsid w:val="00EE45AF"/>
    <w:rsid w:val="00EF2594"/>
    <w:rsid w:val="00F246C8"/>
    <w:rsid w:val="00F41713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:contacts" w:name="Give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A4B9F01"/>
  <w15:chartTrackingRefBased/>
  <w15:docId w15:val="{E5A16AE5-7C80-43F2-81ED-5D5EF633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2022-02-28T15:26:00Z</dcterms:created>
  <dcterms:modified xsi:type="dcterms:W3CDTF">2022-02-28T15:26:00Z</dcterms:modified>
</cp:coreProperties>
</file>