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11F05360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9535A01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DB0B102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1E8348A2" w14:textId="77777777" w:rsidR="00266DA2" w:rsidRPr="00266DA2" w:rsidRDefault="00266DA2" w:rsidP="00276365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4E161A" w:rsidRPr="004E161A">
              <w:rPr>
                <w:rFonts w:cs="Arial"/>
                <w:b/>
                <w:sz w:val="28"/>
                <w:szCs w:val="28"/>
                <w:lang w:eastAsia="en-GB"/>
              </w:rPr>
              <w:t>M</w:t>
            </w:r>
            <w:r w:rsidR="00276365">
              <w:rPr>
                <w:rFonts w:cs="Arial"/>
                <w:b/>
                <w:sz w:val="28"/>
                <w:szCs w:val="28"/>
                <w:lang w:eastAsia="en-GB"/>
              </w:rPr>
              <w:t>eliseptol Rapid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63D74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D7208E8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BB413F" w14:textId="77777777" w:rsidR="00504778" w:rsidRPr="000C44E9" w:rsidRDefault="007273FB" w:rsidP="00276365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276365" w:rsidRPr="00276365">
              <w:rPr>
                <w:rFonts w:cs="Arial"/>
                <w:b/>
                <w:szCs w:val="24"/>
                <w:lang w:eastAsia="en-GB"/>
              </w:rPr>
              <w:t>B. Braun</w:t>
            </w:r>
            <w:r w:rsidR="00276365">
              <w:rPr>
                <w:rFonts w:cs="Arial"/>
                <w:b/>
                <w:szCs w:val="24"/>
                <w:lang w:eastAsia="en-GB"/>
              </w:rPr>
              <w:t xml:space="preserve"> Medical Ltd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2F0A4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7696ACD9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1445CB4C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ACC5A5C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3CB37076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EE2E37" w14:textId="77777777" w:rsidR="00504778" w:rsidRPr="00055946" w:rsidRDefault="00504778" w:rsidP="00281EC2">
            <w:pPr>
              <w:rPr>
                <w:sz w:val="22"/>
              </w:rPr>
            </w:pPr>
          </w:p>
          <w:p w14:paraId="2E6FDB88" w14:textId="77777777" w:rsidR="00504778" w:rsidRPr="00B34109" w:rsidRDefault="00C40A2E" w:rsidP="002763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276365">
              <w:rPr>
                <w:b/>
                <w:sz w:val="22"/>
              </w:rPr>
              <w:t>disinfectin</w:t>
            </w:r>
            <w:r w:rsidR="004E161A">
              <w:rPr>
                <w:b/>
                <w:sz w:val="22"/>
              </w:rPr>
              <w:t xml:space="preserve">g </w:t>
            </w:r>
            <w:r>
              <w:rPr>
                <w:b/>
                <w:sz w:val="22"/>
              </w:rPr>
              <w:t>agent</w:t>
            </w:r>
          </w:p>
        </w:tc>
      </w:tr>
      <w:tr w:rsidR="00504778" w14:paraId="6DD98C72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494E2BF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CBA5CE" w14:textId="77777777" w:rsidR="00504778" w:rsidRDefault="00504778" w:rsidP="00281EC2">
            <w:pPr>
              <w:rPr>
                <w:sz w:val="22"/>
              </w:rPr>
            </w:pPr>
          </w:p>
          <w:p w14:paraId="15A4C9AC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32DF18CF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DDDC3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39614E7E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0D0AA4" w14:textId="364846F6" w:rsidR="00504778" w:rsidRPr="007273FB" w:rsidRDefault="004D6F4A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CCF52D" wp14:editId="23ACC68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9AA543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CF52D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609AA543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5E31BC" w14:textId="4B3C76B4" w:rsidR="00504778" w:rsidRPr="000C44E9" w:rsidRDefault="004D6F4A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E68C72" wp14:editId="03756F53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175BC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68C72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78175BC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A6D24F" w14:textId="003AA941" w:rsidR="00504778" w:rsidRPr="007273FB" w:rsidRDefault="004D6F4A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6EE18" wp14:editId="28E54FF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4EAEA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6EE18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404EAEA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76012107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C79DA2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0BF720ED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B6EC1B" w14:textId="77777777" w:rsidR="00276365" w:rsidRDefault="00276365" w:rsidP="00B64C0E">
            <w:pPr>
              <w:overflowPunct/>
              <w:textAlignment w:val="auto"/>
              <w:rPr>
                <w:szCs w:val="24"/>
              </w:rPr>
            </w:pPr>
            <w:r w:rsidRPr="00276365">
              <w:rPr>
                <w:rFonts w:cs="Arial"/>
                <w:b/>
                <w:szCs w:val="24"/>
                <w:lang w:eastAsia="en-GB"/>
              </w:rPr>
              <w:t>Meliseptol Rapid</w:t>
            </w:r>
          </w:p>
          <w:p w14:paraId="5E8C90A3" w14:textId="77777777" w:rsidR="00276365" w:rsidRDefault="00276365" w:rsidP="00276365">
            <w:pPr>
              <w:overflowPunct/>
              <w:textAlignment w:val="auto"/>
              <w:rPr>
                <w:rFonts w:cs="Arial"/>
                <w:sz w:val="18"/>
                <w:szCs w:val="18"/>
                <w:lang w:eastAsia="en-GB"/>
              </w:rPr>
            </w:pPr>
          </w:p>
          <w:p w14:paraId="5195AC55" w14:textId="77777777" w:rsidR="00B64C0E" w:rsidRPr="00276365" w:rsidRDefault="00D628E9" w:rsidP="009B1A3E">
            <w:pPr>
              <w:overflowPunct/>
              <w:textAlignment w:val="auto"/>
              <w:rPr>
                <w:szCs w:val="24"/>
              </w:rPr>
            </w:pPr>
            <w:r w:rsidRPr="00276365">
              <w:rPr>
                <w:rFonts w:cs="Arial"/>
                <w:b/>
                <w:szCs w:val="24"/>
                <w:lang w:eastAsia="en-GB"/>
              </w:rPr>
              <w:t>B. Braun</w:t>
            </w:r>
            <w:r>
              <w:rPr>
                <w:rFonts w:cs="Arial"/>
                <w:b/>
                <w:szCs w:val="24"/>
                <w:lang w:eastAsia="en-GB"/>
              </w:rPr>
              <w:t xml:space="preserve"> Medical Ltd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r w:rsidR="009B1A3E" w:rsidRPr="009B1A3E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Brookdale Rd, Sheffield S35 2PW</w:t>
            </w:r>
          </w:p>
        </w:tc>
      </w:tr>
      <w:tr w:rsidR="00504778" w:rsidRPr="00AB78D9" w14:paraId="1D4F188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45CF5D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1772C32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46D9363F" w14:textId="77777777" w:rsidTr="002F23F1">
              <w:tc>
                <w:tcPr>
                  <w:tcW w:w="880" w:type="dxa"/>
                  <w:shd w:val="clear" w:color="auto" w:fill="auto"/>
                </w:tcPr>
                <w:p w14:paraId="7E6D0FCA" w14:textId="668F87E5" w:rsidR="00ED009F" w:rsidRPr="002F23F1" w:rsidRDefault="004D6F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2D4EB1A" wp14:editId="3B55D314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903B849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EC1A4C1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5DA70F5" w14:textId="116266E6" w:rsidR="00ED009F" w:rsidRPr="002F23F1" w:rsidRDefault="004D6F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D4C04CF" wp14:editId="77E46E25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82C2F9B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022B4DE4" w14:textId="77777777" w:rsidR="00ED009F" w:rsidRPr="004E161A" w:rsidRDefault="004E161A" w:rsidP="004E161A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57CB9D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D2B3130" w14:textId="085D61A9" w:rsidR="00ED009F" w:rsidRPr="002F23F1" w:rsidRDefault="004D6F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8615429" wp14:editId="6C25FCBA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D0ABF2D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054F8CA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D628E9" w:rsidRPr="002F23F1" w14:paraId="14A352DF" w14:textId="77777777" w:rsidTr="002F23F1">
              <w:tc>
                <w:tcPr>
                  <w:tcW w:w="880" w:type="dxa"/>
                  <w:shd w:val="clear" w:color="auto" w:fill="auto"/>
                </w:tcPr>
                <w:p w14:paraId="1602F910" w14:textId="1E642A76" w:rsidR="00D628E9" w:rsidRPr="002F23F1" w:rsidRDefault="004D6F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8E6965D" wp14:editId="5FE2E47B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B199D0D" w14:textId="77777777" w:rsidR="00D628E9" w:rsidRPr="00475370" w:rsidRDefault="00D628E9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AAC513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257636F" w14:textId="0F42DA9E" w:rsidR="00D628E9" w:rsidRPr="002F23F1" w:rsidRDefault="004D6F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1235616" wp14:editId="1FDD7E4C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D8E8B24" w14:textId="77777777" w:rsidR="00D628E9" w:rsidRDefault="00D628E9" w:rsidP="00F41713">
                  <w:pPr>
                    <w:rPr>
                      <w:sz w:val="22"/>
                    </w:rPr>
                  </w:pPr>
                </w:p>
                <w:p w14:paraId="707CBA8B" w14:textId="77777777" w:rsidR="00D628E9" w:rsidRPr="004E161A" w:rsidRDefault="00D628E9" w:rsidP="00F41713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C0D57DC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6F08C62" w14:textId="663AB9E1" w:rsidR="00D628E9" w:rsidRPr="002F23F1" w:rsidRDefault="004D6F4A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5D08F226" wp14:editId="1092AE70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465002" w14:textId="77777777" w:rsidR="00D628E9" w:rsidRPr="002F23F1" w:rsidRDefault="00D628E9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57856B6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0D88CAB0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58AEE4D1" w14:textId="64663032" w:rsidR="00475370" w:rsidRPr="00762996" w:rsidRDefault="004D6F4A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3AA5DD6" wp14:editId="2EE6B979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8CFB6B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3961B60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A5141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8012EAB" w14:textId="28FABB78" w:rsidR="00475370" w:rsidRPr="002F23F1" w:rsidRDefault="004D6F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9DEBE66" wp14:editId="7F98EE4B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0682E50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7C584E2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7F87B96D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4E176F2" w14:textId="2F12B8B5" w:rsidR="00475370" w:rsidRPr="002F23F1" w:rsidRDefault="004D6F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13B18DD" wp14:editId="14F5A6F5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89CEE91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2779038C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6889E7A6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53D46D52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4F3A80C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8B552E9" w14:textId="2400ACA8" w:rsidR="00504778" w:rsidRPr="000C44E9" w:rsidRDefault="004D6F4A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666AAA27" wp14:editId="56555DE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F77D1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250E9859" wp14:editId="0BFE2C3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3DEAD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4A6319E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6AF463" w14:textId="066693B5" w:rsidR="00504778" w:rsidRDefault="004D6F4A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BF763AD" wp14:editId="08E64EB8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FDB9F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1CB7B96B" wp14:editId="7EE30B4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53E9FAA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40BC2A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3433FF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5B1636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AF113D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D42FCC1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3EB6E02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5EABC3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B7B96B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53E9FAA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4040BC2A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83433FF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B5B1636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73AF113D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D42FCC1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03EB6E02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515EABC3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C2E463E" w14:textId="77777777" w:rsidR="00504778" w:rsidRDefault="00504778" w:rsidP="00281EC2">
            <w:pPr>
              <w:rPr>
                <w:sz w:val="22"/>
              </w:rPr>
            </w:pPr>
          </w:p>
          <w:p w14:paraId="06498EEB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4EFC9168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5D8184A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56E65617" w14:textId="28CF7C8C" w:rsidR="00504778" w:rsidRDefault="004D6F4A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5101FB" wp14:editId="5557EA97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94F99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1C5D84A" wp14:editId="6360BF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46DF85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5D84A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1646DF85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07947B" wp14:editId="38A84FF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6CA0CC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7947B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36CA0CC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3A71FE37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CABB68" w14:textId="2506DD15" w:rsidR="00504778" w:rsidRDefault="004D6F4A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D8076E" wp14:editId="69E58407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32D7C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8076E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2632D7C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A1CB25" wp14:editId="043324C4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AADDC2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1CB25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67AADDC2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FB2F86" wp14:editId="4D45FBB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CB5226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B2F86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22CB5226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845C3A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28D2CF9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1DBC9BB3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232463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2094332E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ADF53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17A470D5" w14:textId="77777777" w:rsidR="00D628E9" w:rsidRDefault="00D628E9" w:rsidP="00EA7D82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14:paraId="1A8963E9" w14:textId="77777777" w:rsidR="00EA7D82" w:rsidRPr="00D628E9" w:rsidRDefault="00D628E9" w:rsidP="00EA7D82">
            <w:pPr>
              <w:rPr>
                <w:b/>
                <w:sz w:val="20"/>
              </w:rPr>
            </w:pPr>
            <w:r w:rsidRPr="00D628E9">
              <w:rPr>
                <w:rFonts w:cs="Arial"/>
                <w:b/>
                <w:sz w:val="20"/>
                <w:lang w:eastAsia="en-GB"/>
              </w:rPr>
              <w:t>Propan-1-ol  200ppm 500 mg/m</w:t>
            </w:r>
            <w:r w:rsidRPr="00D628E9">
              <w:rPr>
                <w:rFonts w:cs="Arial"/>
                <w:b/>
                <w:sz w:val="20"/>
                <w:vertAlign w:val="superscript"/>
                <w:lang w:eastAsia="en-GB"/>
              </w:rPr>
              <w:t>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3CAB4E4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328A611A" w14:textId="77777777" w:rsidR="00D628E9" w:rsidRDefault="00D628E9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1BBE6DC" w14:textId="77777777" w:rsidR="00EA7D82" w:rsidRPr="00D628E9" w:rsidRDefault="00D628E9" w:rsidP="00D628E9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D628E9">
              <w:rPr>
                <w:rFonts w:cs="Arial"/>
                <w:b/>
                <w:sz w:val="20"/>
                <w:lang w:eastAsia="en-GB"/>
              </w:rPr>
              <w:t>Propan-1-ol  250ppm 625 mg/m</w:t>
            </w:r>
            <w:r w:rsidRPr="00D628E9">
              <w:rPr>
                <w:rFonts w:cs="Arial"/>
                <w:b/>
                <w:sz w:val="20"/>
                <w:vertAlign w:val="superscript"/>
                <w:lang w:eastAsia="en-GB"/>
              </w:rPr>
              <w:t>3</w:t>
            </w:r>
          </w:p>
        </w:tc>
      </w:tr>
      <w:tr w:rsidR="00504778" w14:paraId="68DBAE0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07C3A7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31159F71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08222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EA7D82">
              <w:rPr>
                <w:rFonts w:cs="Arial"/>
                <w:b/>
                <w:bCs/>
                <w:sz w:val="20"/>
                <w:lang w:eastAsia="en-GB"/>
              </w:rPr>
              <w:t>Extremely Flammable Aerosol</w:t>
            </w:r>
          </w:p>
          <w:p w14:paraId="647D3DA6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33B2E757" w14:textId="77777777" w:rsidR="00276365" w:rsidRDefault="00276365" w:rsidP="00276365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276365">
              <w:rPr>
                <w:rFonts w:cs="Arial"/>
                <w:b/>
                <w:sz w:val="20"/>
                <w:lang w:eastAsia="en-GB"/>
              </w:rPr>
              <w:t xml:space="preserve">R10 </w:t>
            </w:r>
            <w:r w:rsidRPr="00276365">
              <w:rPr>
                <w:rFonts w:cs="Arial"/>
                <w:sz w:val="20"/>
                <w:lang w:eastAsia="en-GB"/>
              </w:rPr>
              <w:t xml:space="preserve">Flammable. </w:t>
            </w:r>
            <w:r w:rsidRPr="00276365">
              <w:rPr>
                <w:rFonts w:cs="Arial"/>
                <w:b/>
                <w:sz w:val="20"/>
                <w:lang w:eastAsia="en-GB"/>
              </w:rPr>
              <w:t>R11</w:t>
            </w:r>
            <w:r w:rsidRPr="00276365">
              <w:rPr>
                <w:rFonts w:cs="Arial"/>
                <w:sz w:val="20"/>
                <w:lang w:eastAsia="en-GB"/>
              </w:rPr>
              <w:t xml:space="preserve"> Highly flammable. </w:t>
            </w:r>
            <w:r w:rsidRPr="00276365">
              <w:rPr>
                <w:rFonts w:cs="Arial"/>
                <w:b/>
                <w:sz w:val="20"/>
                <w:lang w:eastAsia="en-GB"/>
              </w:rPr>
              <w:t>R22</w:t>
            </w:r>
            <w:r w:rsidRPr="00276365">
              <w:rPr>
                <w:rFonts w:cs="Arial"/>
                <w:sz w:val="20"/>
                <w:lang w:eastAsia="en-GB"/>
              </w:rPr>
              <w:t xml:space="preserve"> Harmful if swallowed. </w:t>
            </w:r>
            <w:r w:rsidRPr="00276365">
              <w:rPr>
                <w:rFonts w:cs="Arial"/>
                <w:b/>
                <w:sz w:val="20"/>
                <w:lang w:eastAsia="en-GB"/>
              </w:rPr>
              <w:t>R34</w:t>
            </w:r>
            <w:r w:rsidRPr="00276365">
              <w:rPr>
                <w:rFonts w:cs="Arial"/>
                <w:sz w:val="20"/>
                <w:lang w:eastAsia="en-GB"/>
              </w:rPr>
              <w:t xml:space="preserve"> Causes burns. </w:t>
            </w:r>
            <w:r w:rsidRPr="00276365">
              <w:rPr>
                <w:rFonts w:cs="Arial"/>
                <w:b/>
                <w:sz w:val="20"/>
                <w:lang w:eastAsia="en-GB"/>
              </w:rPr>
              <w:t>R41</w:t>
            </w:r>
            <w:r w:rsidRPr="00276365">
              <w:rPr>
                <w:rFonts w:cs="Arial"/>
                <w:sz w:val="20"/>
                <w:lang w:eastAsia="en-GB"/>
              </w:rPr>
              <w:t xml:space="preserve"> Risk of serious damage to eyes.</w:t>
            </w:r>
            <w:r w:rsidRPr="00276365">
              <w:rPr>
                <w:rFonts w:cs="Arial"/>
                <w:b/>
                <w:sz w:val="20"/>
                <w:lang w:eastAsia="en-GB"/>
              </w:rPr>
              <w:t>R50</w:t>
            </w:r>
            <w:r w:rsidRPr="00276365">
              <w:rPr>
                <w:rFonts w:cs="Arial"/>
                <w:sz w:val="20"/>
                <w:lang w:eastAsia="en-GB"/>
              </w:rPr>
              <w:t xml:space="preserve"> Very toxic to aquatic organisms. </w:t>
            </w:r>
            <w:r w:rsidRPr="00276365">
              <w:rPr>
                <w:rFonts w:cs="Arial"/>
                <w:b/>
                <w:sz w:val="20"/>
                <w:lang w:eastAsia="en-GB"/>
              </w:rPr>
              <w:t>R67</w:t>
            </w:r>
            <w:r w:rsidRPr="00276365">
              <w:rPr>
                <w:rFonts w:cs="Arial"/>
                <w:sz w:val="20"/>
                <w:lang w:eastAsia="en-GB"/>
              </w:rPr>
              <w:t xml:space="preserve"> Vapours may cause drowsiness and dizziness.</w:t>
            </w:r>
          </w:p>
          <w:p w14:paraId="7161CCDE" w14:textId="77777777" w:rsidR="00D628E9" w:rsidRDefault="00D628E9" w:rsidP="00276365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FFD5FCD" w14:textId="77777777" w:rsidR="00EE45AF" w:rsidRDefault="00276365" w:rsidP="00276365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276365">
              <w:rPr>
                <w:rFonts w:cs="Arial"/>
                <w:b/>
                <w:sz w:val="20"/>
                <w:lang w:eastAsia="en-GB"/>
              </w:rPr>
              <w:t>H225</w:t>
            </w:r>
            <w:r w:rsidRPr="00276365">
              <w:rPr>
                <w:rFonts w:cs="Arial"/>
                <w:sz w:val="20"/>
                <w:lang w:eastAsia="en-GB"/>
              </w:rPr>
              <w:t xml:space="preserve"> Highly flammable liquid and vapour. </w:t>
            </w:r>
            <w:r w:rsidRPr="00276365">
              <w:rPr>
                <w:rFonts w:cs="Arial"/>
                <w:b/>
                <w:sz w:val="20"/>
                <w:lang w:eastAsia="en-GB"/>
              </w:rPr>
              <w:t>H226</w:t>
            </w:r>
            <w:r w:rsidRPr="00276365">
              <w:rPr>
                <w:rFonts w:cs="Arial"/>
                <w:sz w:val="20"/>
                <w:lang w:eastAsia="en-GB"/>
              </w:rPr>
              <w:t xml:space="preserve"> Flammable liquid and vapour. </w:t>
            </w:r>
            <w:r w:rsidRPr="00276365">
              <w:rPr>
                <w:rFonts w:cs="Arial"/>
                <w:b/>
                <w:sz w:val="20"/>
                <w:lang w:eastAsia="en-GB"/>
              </w:rPr>
              <w:t>H302</w:t>
            </w:r>
            <w:r w:rsidRPr="00276365">
              <w:rPr>
                <w:rFonts w:cs="Arial"/>
                <w:sz w:val="20"/>
                <w:lang w:eastAsia="en-GB"/>
              </w:rPr>
              <w:t xml:space="preserve"> Harmful if swallowed. </w:t>
            </w:r>
            <w:r w:rsidRPr="00276365">
              <w:rPr>
                <w:rFonts w:cs="Arial"/>
                <w:b/>
                <w:sz w:val="20"/>
                <w:lang w:eastAsia="en-GB"/>
              </w:rPr>
              <w:t>H314</w:t>
            </w:r>
            <w:r w:rsidRPr="00276365">
              <w:rPr>
                <w:rFonts w:cs="Arial"/>
                <w:sz w:val="20"/>
                <w:lang w:eastAsia="en-GB"/>
              </w:rPr>
              <w:t xml:space="preserve"> Causes severe skin burns and eye damage. </w:t>
            </w:r>
            <w:r w:rsidRPr="00276365">
              <w:rPr>
                <w:rFonts w:cs="Arial"/>
                <w:b/>
                <w:sz w:val="20"/>
                <w:lang w:eastAsia="en-GB"/>
              </w:rPr>
              <w:t>H318</w:t>
            </w:r>
            <w:r w:rsidRPr="00276365">
              <w:rPr>
                <w:rFonts w:cs="Arial"/>
                <w:sz w:val="20"/>
                <w:lang w:eastAsia="en-GB"/>
              </w:rPr>
              <w:t xml:space="preserve"> Causes serious eye damage. </w:t>
            </w:r>
            <w:r w:rsidRPr="00276365">
              <w:rPr>
                <w:rFonts w:cs="Arial"/>
                <w:b/>
                <w:sz w:val="20"/>
                <w:lang w:eastAsia="en-GB"/>
              </w:rPr>
              <w:t>H336</w:t>
            </w:r>
            <w:r w:rsidRPr="00276365">
              <w:rPr>
                <w:rFonts w:cs="Arial"/>
                <w:sz w:val="20"/>
                <w:lang w:eastAsia="en-GB"/>
              </w:rPr>
              <w:t xml:space="preserve"> May cause drowsiness or dizziness. </w:t>
            </w:r>
            <w:r w:rsidRPr="00276365">
              <w:rPr>
                <w:rFonts w:cs="Arial"/>
                <w:b/>
                <w:sz w:val="20"/>
                <w:lang w:eastAsia="en-GB"/>
              </w:rPr>
              <w:t>H400</w:t>
            </w:r>
            <w:r w:rsidRPr="00276365">
              <w:rPr>
                <w:rFonts w:cs="Arial"/>
                <w:sz w:val="20"/>
                <w:lang w:eastAsia="en-GB"/>
              </w:rPr>
              <w:t xml:space="preserve"> Very toxic to aquatic life.</w:t>
            </w:r>
          </w:p>
          <w:p w14:paraId="46511EC1" w14:textId="77777777" w:rsidR="00D628E9" w:rsidRDefault="00D628E9" w:rsidP="00276365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7EE89FB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59276E9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7C28232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43E581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0C85E5A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1D89064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5AC1F1D3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DA1678" w14:textId="1485ACE0" w:rsidR="00504778" w:rsidRPr="000C44E9" w:rsidRDefault="004D6F4A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ADC6E" wp14:editId="7EC2DC2D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4605" r="9525" b="1016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A9A68D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ADC6E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47A9A68D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C73D01" wp14:editId="1CFD55A5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4605" r="9525" b="1016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1734B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3D01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601734B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0B9CB82A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2BBE2E66" w14:textId="77777777" w:rsidR="004D6F4A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</w:p>
          <w:p w14:paraId="1651CA13" w14:textId="19DF6F51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551C5B0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D670AF6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049DA168" w14:textId="77777777" w:rsidTr="004D6F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C14D3" w14:textId="2EBB15AA" w:rsidR="00504778" w:rsidRDefault="004D6F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37C2F6C" wp14:editId="0A9878B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58F514" w14:textId="53DFAE6D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773512" wp14:editId="018E870D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2F6C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6158F514" w14:textId="53DFAE6D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73512" wp14:editId="018E870D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3E3416D4" wp14:editId="2E53E83D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7A0734" w14:textId="444EE781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35868B" wp14:editId="2C2FE41D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16D4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317A0734" w14:textId="444EE781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5868B" wp14:editId="2C2FE41D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F5C9FA0" wp14:editId="5AF4B70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A1A31B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9FA0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2BA1A31B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17A5D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742E68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C91A6D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CE6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B20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40979C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A92721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F305E5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FCBA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653B6ED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19ADB970" w14:textId="77777777" w:rsidTr="004D6F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5B746" w14:textId="712A1ECD" w:rsidR="00504778" w:rsidRDefault="004D6F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4F64AA72" wp14:editId="49030044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-376555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226E0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A72" id="Rectangle 39" o:spid="_x0000_s1048" style="position:absolute;margin-left:36.85pt;margin-top:-29.6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4RkBbO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25226E0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3EBB1DA" wp14:editId="6967786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576172" w14:textId="1B359D55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C0CBB0" wp14:editId="39660E0B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BB1DA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F576172" w14:textId="1B359D55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C0CBB0" wp14:editId="39660E0B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6412DB40" wp14:editId="4B43CF2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C39AB1" w14:textId="005EB7DD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BE4AF" wp14:editId="6AD4CA38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2DB40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CC39AB1" w14:textId="005EB7DD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BE4AF" wp14:editId="6AD4CA38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2720509" wp14:editId="2907ACA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95845F" w14:textId="77777777" w:rsidR="00504778" w:rsidRPr="003D79C5" w:rsidRDefault="003D79C5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79C5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20509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495845F" w14:textId="77777777" w:rsidR="00504778" w:rsidRPr="003D79C5" w:rsidRDefault="003D79C5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79C5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94BD8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C37369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D35025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76C8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2D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1CCE5C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C98B63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9929C5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8593D3" w14:textId="77777777" w:rsidR="003D79C5" w:rsidRDefault="003D79C5" w:rsidP="00281EC2">
            <w:pPr>
              <w:rPr>
                <w:noProof/>
                <w:sz w:val="18"/>
              </w:rPr>
            </w:pPr>
          </w:p>
          <w:p w14:paraId="5784B8AD" w14:textId="77777777" w:rsidR="00504778" w:rsidRPr="003D79C5" w:rsidRDefault="003D79C5" w:rsidP="003D79C5">
            <w:pPr>
              <w:rPr>
                <w:sz w:val="20"/>
              </w:rPr>
            </w:pPr>
            <w:r w:rsidRPr="003D79C5">
              <w:rPr>
                <w:sz w:val="20"/>
              </w:rPr>
              <w:t>Eye protection must be worn if danger of splashing exists</w:t>
            </w:r>
          </w:p>
        </w:tc>
      </w:tr>
      <w:tr w:rsidR="00504778" w14:paraId="3392D738" w14:textId="77777777" w:rsidTr="004D6F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AFC971" w14:textId="77EC9395" w:rsidR="00504778" w:rsidRDefault="004D6F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2B37FB7E" wp14:editId="2FCCC0F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-368935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0830A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7FB7E" id="Rectangle 41" o:spid="_x0000_s1052" style="position:absolute;margin-left:36.85pt;margin-top:-29.0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Ky6MzP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510830A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DB7E6B8" wp14:editId="6D1ABAE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ED1EF3" w14:textId="38B97867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4758E" wp14:editId="6C2A9595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7E6B8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6AED1EF3" w14:textId="38B97867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4758E" wp14:editId="6C2A9595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331AE16F" wp14:editId="548F4F67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131C97" w14:textId="518CDB49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530F08" wp14:editId="1FB3D8B2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AE16F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6131C97" w14:textId="518CDB49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30F08" wp14:editId="1FB3D8B2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94728D5" wp14:editId="7D2859B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9DDCD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728D5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B9DDCD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CFC00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F06AD6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E38031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6B8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4167E94" w14:textId="77777777" w:rsidR="00504778" w:rsidRDefault="00E45167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A76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6DC86F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531765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595903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A790E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7C87DEBF" w14:textId="77777777" w:rsidTr="004D6F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573D9C" w14:textId="7312F45A" w:rsidR="00504778" w:rsidRDefault="004D6F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9F62E20" wp14:editId="1A89F33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84110B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62E20" id="Rectangle 43" o:spid="_x0000_s1056" style="position:absolute;margin-left:36.85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0F84110B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45444AF" wp14:editId="6D6A826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1CFDE0" w14:textId="3D18A531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B59BB5" wp14:editId="73CDE6B5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444AF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6F1CFDE0" w14:textId="3D18A531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59BB5" wp14:editId="73CDE6B5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0FDBDD38" wp14:editId="61D2B5CC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6479FE" w14:textId="108A7C5C" w:rsidR="00504778" w:rsidRDefault="004D6F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CEA5A5" wp14:editId="3F252F0B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BDD38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B6479FE" w14:textId="108A7C5C" w:rsidR="00504778" w:rsidRDefault="004D6F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EA5A5" wp14:editId="3F252F0B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0C2798D" wp14:editId="2D6B3CF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6FB71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2798D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336FB71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E3615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21A0E0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C9866E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6F4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4A9F2F3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2D4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B0867F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C8A5BB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2ECFFD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F302C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6063AD1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37952A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7B8DE3A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48447" w14:textId="393512BD" w:rsidR="002076FF" w:rsidRPr="00B34109" w:rsidRDefault="004D6F4A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FBDBF49" wp14:editId="52D2B01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A8D1D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BF49" id="Rectangle 45" o:spid="_x0000_s1060" style="position:absolute;margin-left:37.5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AQuLZX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44A8D1D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41837CB9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6C549275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038376C3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56FCBD0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0CEAD484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27E77949" w14:textId="77777777" w:rsidR="00F778A9" w:rsidRPr="00D628E9" w:rsidRDefault="00D628E9" w:rsidP="00D628E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D628E9">
              <w:rPr>
                <w:rFonts w:cs="Arial"/>
                <w:sz w:val="22"/>
                <w:szCs w:val="22"/>
                <w:lang w:eastAsia="en-GB"/>
              </w:rPr>
              <w:t>Wash off with soap and plenty of water.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D628E9">
              <w:rPr>
                <w:rFonts w:cs="Arial"/>
                <w:sz w:val="22"/>
                <w:szCs w:val="22"/>
                <w:lang w:eastAsia="en-GB"/>
              </w:rPr>
              <w:t>Consult a doctor if skin irritation persists.</w:t>
            </w:r>
          </w:p>
          <w:p w14:paraId="7624BB3C" w14:textId="77777777" w:rsidR="00D628E9" w:rsidRDefault="00D628E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A2FE534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1A78F833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DD67D31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188D9147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A0B076B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6428574E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AAA3774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6F1E6176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5C2EBD3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D644EC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3B7AD23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D1B02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5FA1C828" w14:textId="77777777" w:rsidR="00D628E9" w:rsidRDefault="00D628E9" w:rsidP="002076FF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18"/>
                <w:szCs w:val="18"/>
                <w:lang w:eastAsia="en-GB"/>
              </w:rPr>
            </w:pPr>
          </w:p>
          <w:p w14:paraId="5C889BB8" w14:textId="77777777" w:rsidR="002076FF" w:rsidRPr="00D628E9" w:rsidRDefault="00D628E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D628E9">
              <w:rPr>
                <w:rFonts w:ascii="Arial-Bold" w:hAnsi="Arial-Bold" w:cs="Arial-Bold"/>
                <w:b/>
                <w:bCs/>
                <w:sz w:val="20"/>
                <w:lang w:eastAsia="en-GB"/>
              </w:rPr>
              <w:t>Advice on safe handling</w:t>
            </w:r>
          </w:p>
          <w:p w14:paraId="7FCABEFA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00D748F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628E9">
              <w:rPr>
                <w:rFonts w:cs="Arial"/>
                <w:sz w:val="20"/>
                <w:lang w:eastAsia="en-GB"/>
              </w:rPr>
              <w:t>Ensure adequate ventilation. When using, do not eat, drink or smoke. Avoid contact with eyes, skin or mucous membrane.</w:t>
            </w:r>
          </w:p>
          <w:p w14:paraId="3F3D4F9E" w14:textId="77777777" w:rsidR="00D628E9" w:rsidRPr="00D628E9" w:rsidRDefault="00D628E9" w:rsidP="00D628E9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20"/>
                <w:lang w:eastAsia="en-GB"/>
              </w:rPr>
            </w:pPr>
          </w:p>
          <w:p w14:paraId="2E2426AF" w14:textId="77777777" w:rsidR="00D628E9" w:rsidRPr="00D628E9" w:rsidRDefault="00D628E9" w:rsidP="00D628E9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20"/>
                <w:lang w:eastAsia="en-GB"/>
              </w:rPr>
            </w:pPr>
            <w:r w:rsidRPr="00D628E9">
              <w:rPr>
                <w:rFonts w:ascii="Arial-Bold" w:hAnsi="Arial-Bold" w:cs="Arial-Bold"/>
                <w:b/>
                <w:bCs/>
                <w:sz w:val="20"/>
                <w:lang w:eastAsia="en-GB"/>
              </w:rPr>
              <w:t>Advice on protection against fire and explosion</w:t>
            </w:r>
          </w:p>
          <w:p w14:paraId="3BECC996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5FE5A4F" w14:textId="77777777" w:rsidR="00EE45AF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628E9">
              <w:rPr>
                <w:rFonts w:cs="Arial"/>
                <w:sz w:val="20"/>
                <w:lang w:eastAsia="en-GB"/>
              </w:rPr>
              <w:t>Keep product and empty container away from heat and sources of ignition. Do not smoke.</w:t>
            </w:r>
          </w:p>
          <w:p w14:paraId="09DB41E0" w14:textId="77777777" w:rsidR="00D628E9" w:rsidRPr="00613F5C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7E375FE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1DE74E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39371DA3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67A7B" w14:textId="74405594" w:rsidR="00504778" w:rsidRDefault="004D6F4A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601BAD" wp14:editId="619A371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907FDB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1BAD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24907FDB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129E15" wp14:editId="01F69390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9CEFA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29E15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639CEFA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474433" wp14:editId="5D0D3779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DD1321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4433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1DD1321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1037B0" wp14:editId="22EFD827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AA7ACB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7135AB5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037B0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52AA7ACB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7135AB5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3528A3" wp14:editId="204AE1D3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2700" r="17145" b="1206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5982F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528A3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095982F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7593A1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CAD643F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52EBC025" w14:textId="6CC80D0C" w:rsidR="00504778" w:rsidRDefault="004D6F4A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64DCEB" wp14:editId="632064C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6350" r="6985" b="1270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51167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4150C98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78DA06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53B88E2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14153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6F43E6D7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BB035" w14:textId="7A6C1F6D" w:rsidR="00504778" w:rsidRDefault="004D6F4A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7BE5D5" wp14:editId="12F920CD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9525" r="17145" b="1524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3D575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BE5D5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1D3D575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2CFAA4" wp14:editId="41054C60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9525" r="17145" b="1524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CE8D6A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FAA4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08CE8D6A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A39C8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2AB2D058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326753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451F55C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F76BE" w14:textId="66265E25" w:rsidR="00504778" w:rsidRDefault="004D6F4A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982C63" wp14:editId="21982DEB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1430" r="13970" b="1524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C224B2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2C63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BC224B2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B9E64" wp14:editId="45F09360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1430" r="17145" b="1524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424E74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B9E64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03424E74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846A9" wp14:editId="6DFF7F6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3335" r="13970" b="1333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9677F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46A9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1E9677F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AB286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2398E93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5E297101" w14:textId="5A618AF2" w:rsidR="00504778" w:rsidRDefault="004D6F4A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B7D44" wp14:editId="1E8344E0">
                <wp:simplePos x="0" y="0"/>
                <wp:positionH relativeFrom="column">
                  <wp:posOffset>-102236</wp:posOffset>
                </wp:positionH>
                <wp:positionV relativeFrom="paragraph">
                  <wp:posOffset>130810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38956F" w14:textId="77777777" w:rsidR="00504778" w:rsidRPr="000C44E9" w:rsidRDefault="00504778" w:rsidP="00504778"/>
                          <w:p w14:paraId="7BC97752" w14:textId="05761BDA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4D6F4A">
                              <w:t xml:space="preserve">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7D44" id="Rectangle 49" o:spid="_x0000_s1071" style="position:absolute;margin-left:-8.05pt;margin-top:10.3pt;width:539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" filled="f" strokeweight="2pt">
                <v:textbox inset="1pt,1pt,1pt,1pt">
                  <w:txbxContent>
                    <w:p w14:paraId="1E38956F" w14:textId="77777777" w:rsidR="00504778" w:rsidRPr="000C44E9" w:rsidRDefault="00504778" w:rsidP="00504778"/>
                    <w:p w14:paraId="7BC97752" w14:textId="05761BDA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4D6F4A">
                        <w:t xml:space="preserve">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76E10D6D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310E" w14:textId="77777777" w:rsidR="00431C20" w:rsidRDefault="00431C20">
      <w:r>
        <w:separator/>
      </w:r>
    </w:p>
  </w:endnote>
  <w:endnote w:type="continuationSeparator" w:id="0">
    <w:p w14:paraId="0033A5FB" w14:textId="77777777" w:rsidR="00431C20" w:rsidRDefault="004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1A2E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9B1A3E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9B1A3E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5234" w14:textId="77777777" w:rsidR="00431C20" w:rsidRDefault="00431C20">
      <w:r>
        <w:separator/>
      </w:r>
    </w:p>
  </w:footnote>
  <w:footnote w:type="continuationSeparator" w:id="0">
    <w:p w14:paraId="7184D2AA" w14:textId="77777777" w:rsidR="00431C20" w:rsidRDefault="0043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76365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3D79C5"/>
    <w:rsid w:val="00431C20"/>
    <w:rsid w:val="00433591"/>
    <w:rsid w:val="00454393"/>
    <w:rsid w:val="00464719"/>
    <w:rsid w:val="00466A00"/>
    <w:rsid w:val="00475370"/>
    <w:rsid w:val="004D6F4A"/>
    <w:rsid w:val="004E161A"/>
    <w:rsid w:val="004F7A52"/>
    <w:rsid w:val="00504778"/>
    <w:rsid w:val="00562344"/>
    <w:rsid w:val="005D1F1C"/>
    <w:rsid w:val="005E100D"/>
    <w:rsid w:val="005E41C9"/>
    <w:rsid w:val="00613090"/>
    <w:rsid w:val="00613986"/>
    <w:rsid w:val="00613F5C"/>
    <w:rsid w:val="00666F9B"/>
    <w:rsid w:val="007273FB"/>
    <w:rsid w:val="00762996"/>
    <w:rsid w:val="007A24E7"/>
    <w:rsid w:val="008215E3"/>
    <w:rsid w:val="00924307"/>
    <w:rsid w:val="009406AA"/>
    <w:rsid w:val="009B1A3E"/>
    <w:rsid w:val="009E7302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C40A2E"/>
    <w:rsid w:val="00CD57D3"/>
    <w:rsid w:val="00D4770E"/>
    <w:rsid w:val="00D628E9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41713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Give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5369F47B"/>
  <w15:chartTrackingRefBased/>
  <w15:docId w15:val="{8CC19A51-3FD2-42B7-B2DE-0D544D9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2022-02-28T15:16:00Z</dcterms:created>
  <dcterms:modified xsi:type="dcterms:W3CDTF">2022-02-28T15:16:00Z</dcterms:modified>
</cp:coreProperties>
</file>