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76139D13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5F9F0E2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09AD6DB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</w:p>
          <w:p w14:paraId="5F3177B5" w14:textId="77777777" w:rsidR="00266DA2" w:rsidRPr="00266DA2" w:rsidRDefault="00266DA2" w:rsidP="00126A9C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126A9C">
              <w:rPr>
                <w:b/>
                <w:sz w:val="28"/>
                <w:szCs w:val="28"/>
              </w:rPr>
              <w:t>Clinell Universal Wipes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A4707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6A08FA99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7DD152" w14:textId="77777777" w:rsidR="00504778" w:rsidRPr="000C44E9" w:rsidRDefault="007273FB" w:rsidP="00126A9C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126A9C" w:rsidRPr="00126A9C">
              <w:rPr>
                <w:b/>
                <w:sz w:val="22"/>
              </w:rPr>
              <w:t>Gama Healthcare</w:t>
            </w:r>
            <w:r w:rsidR="008D6E3E" w:rsidRPr="008D6E3E">
              <w:rPr>
                <w:b/>
                <w:szCs w:val="24"/>
              </w:rPr>
              <w:t xml:space="preserve"> Ltd.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D41487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55243B6F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456CC381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82A149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2F726854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3192D44" w14:textId="77777777" w:rsidR="00FD620D" w:rsidRDefault="00FD620D" w:rsidP="00BB6E3C">
            <w:pPr>
              <w:rPr>
                <w:b/>
                <w:sz w:val="22"/>
              </w:rPr>
            </w:pPr>
          </w:p>
          <w:p w14:paraId="07EA5FE0" w14:textId="77777777" w:rsidR="00504778" w:rsidRPr="00246F04" w:rsidRDefault="00126A9C" w:rsidP="005950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Cleaning &amp; Disinfectant Wipes</w:t>
            </w:r>
          </w:p>
        </w:tc>
      </w:tr>
      <w:tr w:rsidR="00FD620D" w14:paraId="6A5E4224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950F5D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7B6B62" w14:textId="77777777" w:rsidR="00FD620D" w:rsidRDefault="00FD620D" w:rsidP="003C11FA">
            <w:pPr>
              <w:rPr>
                <w:sz w:val="22"/>
              </w:rPr>
            </w:pPr>
          </w:p>
          <w:p w14:paraId="5ED3472C" w14:textId="77777777" w:rsidR="00FD620D" w:rsidRPr="00B34109" w:rsidRDefault="0062600C" w:rsidP="003C11FA">
            <w:pPr>
              <w:rPr>
                <w:b/>
                <w:sz w:val="22"/>
              </w:rPr>
            </w:pPr>
            <w:r w:rsidRPr="00B34109">
              <w:rPr>
                <w:b/>
                <w:sz w:val="22"/>
              </w:rPr>
              <w:t>Within the building</w:t>
            </w:r>
          </w:p>
        </w:tc>
      </w:tr>
      <w:tr w:rsidR="00FD620D" w14:paraId="04480BFD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C5324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02AE73C8" w14:textId="77777777" w:rsidR="00FD620D" w:rsidRPr="00EC7E27" w:rsidRDefault="00FD620D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9C821D" w14:textId="4003B319" w:rsidR="00FD620D" w:rsidRPr="007273FB" w:rsidRDefault="006E6431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5FD366" wp14:editId="24111FF5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8D46E1" w14:textId="77777777" w:rsidR="00FD620D" w:rsidRPr="00BB217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FD366" id="Rectangle 130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2A8D46E1" w14:textId="77777777" w:rsidR="00FD620D" w:rsidRPr="00BB217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38972A" w14:textId="6AC9D551" w:rsidR="00FD620D" w:rsidRPr="000C44E9" w:rsidRDefault="006E643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3DDBE1" wp14:editId="0D5757A4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80FEB0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DDBE1" id="Rectangle 131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5480FEB0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>
              <w:rPr>
                <w:sz w:val="22"/>
              </w:rPr>
              <w:t>Sub-c</w:t>
            </w:r>
            <w:r w:rsidR="00FD620D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BDDC9" w14:textId="215CB15B" w:rsidR="00FD620D" w:rsidRPr="007273FB" w:rsidRDefault="006E643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2908D3" wp14:editId="073F4592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F2EF5F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908D3" id="Rectangle 132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60F2EF5F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Public</w:t>
            </w:r>
          </w:p>
        </w:tc>
      </w:tr>
      <w:tr w:rsidR="00FD620D" w14:paraId="246887AD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B00A394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42904739" w14:textId="77777777" w:rsidR="00FD620D" w:rsidRPr="00D81D7E" w:rsidRDefault="00FD620D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09231C" w14:textId="77777777" w:rsidR="008D6E3E" w:rsidRPr="00126A9C" w:rsidRDefault="00126A9C" w:rsidP="008D6E3E">
            <w:pPr>
              <w:rPr>
                <w:b/>
                <w:szCs w:val="24"/>
              </w:rPr>
            </w:pPr>
            <w:r w:rsidRPr="00126A9C">
              <w:rPr>
                <w:b/>
                <w:szCs w:val="24"/>
              </w:rPr>
              <w:t xml:space="preserve">Clinell Universal Wipes </w:t>
            </w:r>
          </w:p>
          <w:p w14:paraId="5D94B4FF" w14:textId="77777777" w:rsidR="00126A9C" w:rsidRDefault="00126A9C" w:rsidP="008D6E3E">
            <w:pPr>
              <w:rPr>
                <w:b/>
                <w:sz w:val="22"/>
                <w:szCs w:val="22"/>
              </w:rPr>
            </w:pPr>
          </w:p>
          <w:p w14:paraId="2CF093F2" w14:textId="77777777" w:rsidR="00FD620D" w:rsidRPr="008D6E3E" w:rsidRDefault="00126A9C" w:rsidP="008D6E3E">
            <w:pPr>
              <w:rPr>
                <w:b/>
                <w:sz w:val="22"/>
                <w:szCs w:val="22"/>
              </w:rPr>
            </w:pPr>
            <w:r w:rsidRPr="00126A9C">
              <w:rPr>
                <w:b/>
                <w:sz w:val="22"/>
                <w:szCs w:val="22"/>
              </w:rPr>
              <w:t>GAMA Healthcare Ltd   Unit 2, The Exchange   Brent Cross Gardens   London NW4 3RJ</w:t>
            </w:r>
          </w:p>
        </w:tc>
      </w:tr>
      <w:tr w:rsidR="00FD620D" w:rsidRPr="00AB78D9" w14:paraId="33A0672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5929CCBD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FD620D" w14:paraId="087665E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FD620D" w:rsidRPr="002F23F1" w14:paraId="688BA589" w14:textId="77777777" w:rsidTr="002F23F1">
              <w:tc>
                <w:tcPr>
                  <w:tcW w:w="880" w:type="dxa"/>
                  <w:shd w:val="clear" w:color="auto" w:fill="auto"/>
                </w:tcPr>
                <w:p w14:paraId="2BA1D347" w14:textId="03BE67A5" w:rsidR="00FD620D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544686E" wp14:editId="53AF362E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A3326A7" w14:textId="77777777" w:rsidR="00FD620D" w:rsidRPr="002F23F1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75EC909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531532" w14:textId="53DA5463" w:rsidR="00FD620D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C6745BC" wp14:editId="41361BEE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060D81C" w14:textId="77777777" w:rsidR="00FD620D" w:rsidRDefault="00FD620D" w:rsidP="00ED009F">
                  <w:pPr>
                    <w:rPr>
                      <w:b/>
                      <w:sz w:val="22"/>
                    </w:rPr>
                  </w:pPr>
                </w:p>
                <w:p w14:paraId="2E4F85D0" w14:textId="77777777" w:rsidR="00FD620D" w:rsidRPr="00A450EC" w:rsidRDefault="00845F4A" w:rsidP="00ED009F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CD35A9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A90579B" w14:textId="01EA06F7" w:rsidR="00FD620D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0EB2E38" wp14:editId="6189E383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E7DAC87" w14:textId="77777777" w:rsidR="00FD620D" w:rsidRPr="0062600C" w:rsidRDefault="00FD620D" w:rsidP="0062600C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56507B00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FD620D" w:rsidRPr="002F23F1" w14:paraId="7D3D67CE" w14:textId="77777777" w:rsidTr="002F23F1">
              <w:tc>
                <w:tcPr>
                  <w:tcW w:w="880" w:type="dxa"/>
                  <w:shd w:val="clear" w:color="auto" w:fill="auto"/>
                </w:tcPr>
                <w:p w14:paraId="505A603F" w14:textId="082FC51A" w:rsidR="00FD620D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958C38E" wp14:editId="57663C9A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62B24CF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2FDD76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74FBD8D" w14:textId="5013CD7F" w:rsidR="00FD620D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D52F4AE" wp14:editId="307693E0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927A138" w14:textId="77777777" w:rsidR="00FD620D" w:rsidRDefault="00FD620D" w:rsidP="00ED009F">
                  <w:pPr>
                    <w:rPr>
                      <w:sz w:val="22"/>
                    </w:rPr>
                  </w:pPr>
                </w:p>
                <w:p w14:paraId="50609066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3907598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7FC0834" w14:textId="2DDD3762" w:rsidR="00FD620D" w:rsidRPr="002F23F1" w:rsidRDefault="006E6431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32819133" wp14:editId="7787BFFD">
                        <wp:extent cx="481965" cy="501650"/>
                        <wp:effectExtent l="0" t="0" r="0" b="0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AD3B7BE" w14:textId="77777777" w:rsidR="00FD620D" w:rsidRPr="0062600C" w:rsidRDefault="00FD620D" w:rsidP="0062600C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473CA972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AE61A4" w:rsidRPr="002F23F1" w14:paraId="0842944A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37C45188" w14:textId="7D0D5406" w:rsidR="00AE61A4" w:rsidRPr="00762996" w:rsidRDefault="006E6431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BE5DCDC" wp14:editId="5DBB7F3E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178A673" w14:textId="77777777" w:rsidR="00AE61A4" w:rsidRDefault="00AE61A4" w:rsidP="00D50853">
                  <w:pPr>
                    <w:rPr>
                      <w:b/>
                      <w:sz w:val="22"/>
                    </w:rPr>
                  </w:pPr>
                </w:p>
                <w:p w14:paraId="0C964DAA" w14:textId="77777777" w:rsidR="00AE61A4" w:rsidRPr="00A450EC" w:rsidRDefault="00AE61A4" w:rsidP="00D50853">
                  <w:pPr>
                    <w:rPr>
                      <w:b/>
                      <w:sz w:val="22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D2E3BF6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1BF4377" w14:textId="0D7090BF" w:rsidR="00AE61A4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C56D943" wp14:editId="30321C33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18C0E76" w14:textId="77777777" w:rsidR="00AE61A4" w:rsidRPr="00A450EC" w:rsidRDefault="00AE61A4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513A3CE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5D7FCEA1" w14:textId="77777777" w:rsidR="00AE61A4" w:rsidRPr="002F23F1" w:rsidRDefault="00AE61A4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B26EA8E" w14:textId="7CC6C3A3" w:rsidR="00AE61A4" w:rsidRPr="002F23F1" w:rsidRDefault="006E643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AD9A432" wp14:editId="3BEC8C15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010AEC" w14:textId="77777777" w:rsidR="00AE61A4" w:rsidRPr="00013DAC" w:rsidRDefault="00AE61A4" w:rsidP="00013DA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160CE890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7D3F824B" w14:textId="77777777" w:rsidR="00FD620D" w:rsidRDefault="00FD620D" w:rsidP="00ED009F">
            <w:pPr>
              <w:rPr>
                <w:sz w:val="22"/>
              </w:rPr>
            </w:pPr>
          </w:p>
        </w:tc>
      </w:tr>
      <w:tr w:rsidR="00FD620D" w:rsidRPr="00AB78D9" w14:paraId="027B52A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4130A6C9" w14:textId="15DD3C35" w:rsidR="00FD620D" w:rsidRPr="000C44E9" w:rsidRDefault="006E643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3A7D0F98" wp14:editId="43EDD3A5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880B9" id="AutoShape 95" o:spid="_x0000_s1026" style="position:absolute;margin-left:16.6pt;margin-top:16.85pt;width:21.3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6ACC16C1" wp14:editId="4C75B51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1B1BC" id="Line 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620D" w:rsidRPr="000C44E9">
              <w:rPr>
                <w:sz w:val="22"/>
              </w:rPr>
              <w:t>Hazard Type</w:t>
            </w:r>
          </w:p>
        </w:tc>
      </w:tr>
      <w:tr w:rsidR="00FD620D" w14:paraId="5C36237F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D834A" w14:textId="0A2FF7AF" w:rsidR="00FD620D" w:rsidRDefault="006E6431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91D077" wp14:editId="58E5FD36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D8B22" id="Line 1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EF743DE" wp14:editId="3CDAAEE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33DB52E" w14:textId="77777777" w:rsidR="00FD620D" w:rsidRPr="00051461" w:rsidRDefault="00845F4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AAB785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576CA2" w14:textId="77777777" w:rsidR="00FD620D" w:rsidRPr="00051461" w:rsidRDefault="00FD620D" w:rsidP="00FD620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58EF6FDF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AEC4BA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D3A09C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3CB01F" w14:textId="77777777" w:rsidR="00FD620D" w:rsidRPr="00562344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AD0734" w14:textId="77777777" w:rsidR="00FD620D" w:rsidRPr="00562344" w:rsidRDefault="00845F4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4B6A09" w14:textId="77777777" w:rsidR="00FD620D" w:rsidRDefault="00FD620D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F743DE" id="Group 96" o:spid="_x0000_s1029" style="position:absolute;margin-left:20.65pt;margin-top:9.95pt;width:351.9pt;height:18.45pt;z-index:251638784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">
                      <v:rect id="Rectangle 97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33DB52E" w14:textId="77777777" w:rsidR="00FD620D" w:rsidRPr="00051461" w:rsidRDefault="00845F4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98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41AAB785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9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74576CA2" w14:textId="77777777" w:rsidR="00FD620D" w:rsidRPr="00051461" w:rsidRDefault="00FD620D" w:rsidP="00FD62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8EF6FDF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0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4AEC4BA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1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4D3A09C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2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E3CB01F" w14:textId="77777777" w:rsidR="00FD620D" w:rsidRPr="00562344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03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AAD0734" w14:textId="77777777" w:rsidR="00FD620D" w:rsidRPr="00562344" w:rsidRDefault="00845F4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04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084B6A09" w14:textId="77777777" w:rsidR="00FD620D" w:rsidRDefault="00FD620D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7428C73" w14:textId="77777777" w:rsidR="00FD620D" w:rsidRDefault="00FD620D" w:rsidP="00281EC2">
            <w:pPr>
              <w:rPr>
                <w:sz w:val="22"/>
              </w:rPr>
            </w:pPr>
          </w:p>
          <w:p w14:paraId="6F12C4BB" w14:textId="77777777" w:rsidR="00FD620D" w:rsidRDefault="00FD620D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3E123989" w14:textId="77777777" w:rsidR="00FD620D" w:rsidRDefault="00FD620D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FD620D" w14:paraId="2CB09E8E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23FC9A1A" w14:textId="26FAE747" w:rsidR="00FD620D" w:rsidRDefault="006E643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F35EF0" wp14:editId="290459EF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D26DD" id="Line 1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98DD503" wp14:editId="430399EF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0B20FB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DD503" id="Rectangle 113" o:spid="_x0000_s1038" style="position:absolute;margin-left:177.25pt;margin-top:18.55pt;width:17.85pt;height:1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4C0B20FB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13193EE" wp14:editId="6931AC7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0FF6DC" w14:textId="77777777" w:rsidR="00FD620D" w:rsidRPr="005623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193EE" id="Rectangle 114" o:spid="_x0000_s1039" style="position:absolute;margin-left:21.2pt;margin-top:17.85pt;width:17.85pt;height:1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450FF6DC" w14:textId="77777777" w:rsidR="00FD620D" w:rsidRPr="005623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Route of Exposure</w:t>
            </w:r>
          </w:p>
        </w:tc>
      </w:tr>
      <w:tr w:rsidR="00FD620D" w14:paraId="6077180B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BF6F87" w14:textId="15BEDAAA" w:rsidR="00FD620D" w:rsidRDefault="006E6431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04E203" wp14:editId="3B2501B2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CFA86E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4E203" id="Rectangle 141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55CFA86E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5F4AAF" wp14:editId="1D3227F7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49375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F4AAF" id="Rectangle 142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59449375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C0DAE3" wp14:editId="060C2778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E7FA48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0DAE3" id="Rectangle 143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5FE7FA48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263B86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12C66756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FD620D" w14:paraId="2DC901C3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3E25AFA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(WELs)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FD620D" w14:paraId="718E637D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55609F" w14:textId="77777777" w:rsidR="00AE61A4" w:rsidRDefault="00AE61A4" w:rsidP="00AE61A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>
              <w:rPr>
                <w:noProof/>
                <w:sz w:val="22"/>
              </w:rPr>
              <w:t xml:space="preserve"> </w:t>
            </w:r>
          </w:p>
          <w:p w14:paraId="4D6871E0" w14:textId="77777777" w:rsidR="008D6E3E" w:rsidRDefault="008D6E3E" w:rsidP="0062600C">
            <w:pPr>
              <w:rPr>
                <w:rFonts w:ascii="ArialUnicodeMS" w:hAnsi="ArialUnicodeMS" w:cs="ArialUnicodeMS"/>
                <w:b/>
                <w:color w:val="000000"/>
                <w:sz w:val="20"/>
                <w:lang w:eastAsia="en-GB"/>
              </w:rPr>
            </w:pPr>
          </w:p>
          <w:p w14:paraId="3AE58E78" w14:textId="77777777" w:rsidR="0062600C" w:rsidRPr="006B00E0" w:rsidRDefault="0062600C" w:rsidP="00126A9C">
            <w:pPr>
              <w:rPr>
                <w:rFonts w:ascii="ArialUnicodeMS" w:hAnsi="ArialUnicodeMS" w:cs="ArialUnicodeMS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397613F" w14:textId="77777777" w:rsidR="00AE61A4" w:rsidRDefault="00AE61A4" w:rsidP="00AE61A4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317A6496" w14:textId="77777777" w:rsidR="008D6E3E" w:rsidRDefault="008D6E3E" w:rsidP="00AE61A4">
            <w:pPr>
              <w:overflowPunct/>
              <w:textAlignment w:val="auto"/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</w:pPr>
          </w:p>
          <w:p w14:paraId="3F7198E5" w14:textId="77777777" w:rsidR="008D6E3E" w:rsidRDefault="008D6E3E" w:rsidP="008D6E3E">
            <w:pPr>
              <w:rPr>
                <w:rFonts w:ascii="ArialUnicodeMS" w:hAnsi="ArialUnicodeMS" w:cs="ArialUnicodeMS"/>
                <w:sz w:val="18"/>
                <w:szCs w:val="18"/>
                <w:lang w:eastAsia="en-GB"/>
              </w:rPr>
            </w:pPr>
          </w:p>
          <w:p w14:paraId="04037132" w14:textId="77777777" w:rsidR="008D6E3E" w:rsidRDefault="008D6E3E" w:rsidP="008D6E3E">
            <w:pPr>
              <w:rPr>
                <w:rFonts w:ascii="ArialUnicodeMS" w:hAnsi="ArialUnicodeMS" w:cs="ArialUnicodeMS"/>
                <w:b/>
                <w:color w:val="000000"/>
                <w:sz w:val="20"/>
                <w:lang w:eastAsia="en-GB"/>
              </w:rPr>
            </w:pPr>
          </w:p>
          <w:p w14:paraId="131A4323" w14:textId="77777777" w:rsidR="00246F04" w:rsidRPr="008D6E3E" w:rsidRDefault="00246F04" w:rsidP="008D6E3E">
            <w:pPr>
              <w:rPr>
                <w:rFonts w:ascii="ArialUnicodeMS" w:hAnsi="ArialUnicodeMS" w:cs="ArialUnicodeMS"/>
                <w:sz w:val="18"/>
                <w:szCs w:val="18"/>
                <w:lang w:eastAsia="en-GB"/>
              </w:rPr>
            </w:pPr>
          </w:p>
        </w:tc>
      </w:tr>
      <w:tr w:rsidR="00FD620D" w14:paraId="4DAF610B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E8BA113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FD620D" w14:paraId="2505462F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AC8AC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</w:t>
            </w:r>
          </w:p>
          <w:p w14:paraId="70615AFA" w14:textId="77777777" w:rsidR="00595091" w:rsidRDefault="00595091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1EC299F" w14:textId="77777777" w:rsidR="00126A9C" w:rsidRPr="00126A9C" w:rsidRDefault="00126A9C" w:rsidP="00126A9C">
            <w:pPr>
              <w:overflowPunct/>
              <w:textAlignment w:val="auto"/>
              <w:rPr>
                <w:noProof/>
                <w:sz w:val="20"/>
              </w:rPr>
            </w:pPr>
            <w:r w:rsidRPr="00126A9C">
              <w:rPr>
                <w:b/>
                <w:noProof/>
                <w:sz w:val="20"/>
              </w:rPr>
              <w:t>R21</w:t>
            </w:r>
            <w:r w:rsidRPr="00126A9C">
              <w:rPr>
                <w:noProof/>
                <w:sz w:val="20"/>
              </w:rPr>
              <w:t xml:space="preserve">: harmful in contact with skin, </w:t>
            </w:r>
            <w:r w:rsidRPr="00126A9C">
              <w:rPr>
                <w:b/>
                <w:noProof/>
                <w:sz w:val="20"/>
              </w:rPr>
              <w:t>R22:</w:t>
            </w:r>
            <w:r w:rsidRPr="00126A9C">
              <w:rPr>
                <w:noProof/>
                <w:sz w:val="20"/>
              </w:rPr>
              <w:t xml:space="preserve"> harmful if swallowed, </w:t>
            </w:r>
            <w:r w:rsidRPr="00126A9C">
              <w:rPr>
                <w:b/>
                <w:noProof/>
                <w:sz w:val="20"/>
              </w:rPr>
              <w:t>R34</w:t>
            </w:r>
            <w:r w:rsidRPr="00126A9C">
              <w:rPr>
                <w:noProof/>
                <w:sz w:val="20"/>
              </w:rPr>
              <w:t xml:space="preserve">: Cause burns, </w:t>
            </w:r>
            <w:r w:rsidRPr="00126A9C">
              <w:rPr>
                <w:b/>
                <w:noProof/>
                <w:sz w:val="20"/>
              </w:rPr>
              <w:t>R50</w:t>
            </w:r>
            <w:r w:rsidRPr="00126A9C">
              <w:rPr>
                <w:noProof/>
                <w:sz w:val="20"/>
              </w:rPr>
              <w:t xml:space="preserve">: Very toxic to aquatic organisms. </w:t>
            </w:r>
            <w:r w:rsidRPr="00126A9C">
              <w:rPr>
                <w:b/>
                <w:noProof/>
                <w:sz w:val="20"/>
              </w:rPr>
              <w:t>R50-53</w:t>
            </w:r>
            <w:r w:rsidRPr="00126A9C">
              <w:rPr>
                <w:noProof/>
                <w:sz w:val="20"/>
              </w:rPr>
              <w:t xml:space="preserve">: Very toxic to aquatic organisms, may cause long term adverse effects in the aquatic environment.  </w:t>
            </w:r>
          </w:p>
          <w:p w14:paraId="3C059BE4" w14:textId="77777777" w:rsidR="00126A9C" w:rsidRPr="00126A9C" w:rsidRDefault="00126A9C" w:rsidP="00126A9C">
            <w:pPr>
              <w:overflowPunct/>
              <w:textAlignment w:val="auto"/>
              <w:rPr>
                <w:noProof/>
                <w:sz w:val="20"/>
              </w:rPr>
            </w:pPr>
            <w:r w:rsidRPr="00126A9C">
              <w:rPr>
                <w:noProof/>
                <w:sz w:val="20"/>
              </w:rPr>
              <w:t xml:space="preserve"> </w:t>
            </w:r>
          </w:p>
          <w:p w14:paraId="3E3A5F95" w14:textId="77777777" w:rsidR="00845F4A" w:rsidRPr="00126A9C" w:rsidRDefault="00126A9C" w:rsidP="00126A9C">
            <w:pPr>
              <w:overflowPunct/>
              <w:textAlignment w:val="auto"/>
              <w:rPr>
                <w:noProof/>
                <w:sz w:val="20"/>
              </w:rPr>
            </w:pPr>
            <w:r w:rsidRPr="00126A9C">
              <w:rPr>
                <w:b/>
                <w:noProof/>
                <w:sz w:val="20"/>
              </w:rPr>
              <w:t>H302</w:t>
            </w:r>
            <w:r w:rsidRPr="00126A9C">
              <w:rPr>
                <w:noProof/>
                <w:sz w:val="20"/>
              </w:rPr>
              <w:t xml:space="preserve">: harmful if swallowed, </w:t>
            </w:r>
            <w:r w:rsidRPr="00126A9C">
              <w:rPr>
                <w:b/>
                <w:noProof/>
                <w:sz w:val="20"/>
              </w:rPr>
              <w:t>H312</w:t>
            </w:r>
            <w:r w:rsidRPr="00126A9C">
              <w:rPr>
                <w:noProof/>
                <w:sz w:val="20"/>
              </w:rPr>
              <w:t xml:space="preserve">: harmful in contact with skin, </w:t>
            </w:r>
            <w:r w:rsidRPr="00126A9C">
              <w:rPr>
                <w:b/>
                <w:noProof/>
                <w:sz w:val="20"/>
              </w:rPr>
              <w:t>H314</w:t>
            </w:r>
            <w:r w:rsidRPr="00126A9C">
              <w:rPr>
                <w:noProof/>
                <w:sz w:val="20"/>
              </w:rPr>
              <w:t xml:space="preserve">: causes severe skin burns and eye damage, </w:t>
            </w:r>
            <w:r w:rsidRPr="00126A9C">
              <w:rPr>
                <w:b/>
                <w:noProof/>
                <w:sz w:val="20"/>
              </w:rPr>
              <w:t>H315</w:t>
            </w:r>
            <w:r w:rsidRPr="00126A9C">
              <w:rPr>
                <w:noProof/>
                <w:sz w:val="20"/>
              </w:rPr>
              <w:t xml:space="preserve">: causes skin irritation, </w:t>
            </w:r>
            <w:r w:rsidRPr="00126A9C">
              <w:rPr>
                <w:b/>
                <w:noProof/>
                <w:sz w:val="20"/>
              </w:rPr>
              <w:t>H317</w:t>
            </w:r>
            <w:r w:rsidRPr="00126A9C">
              <w:rPr>
                <w:noProof/>
                <w:sz w:val="20"/>
              </w:rPr>
              <w:t xml:space="preserve">: may cause an allergic skin reaction, </w:t>
            </w:r>
            <w:r w:rsidRPr="00126A9C">
              <w:rPr>
                <w:b/>
                <w:noProof/>
                <w:sz w:val="20"/>
              </w:rPr>
              <w:t>H400</w:t>
            </w:r>
            <w:r w:rsidRPr="00126A9C">
              <w:rPr>
                <w:noProof/>
                <w:sz w:val="20"/>
              </w:rPr>
              <w:t xml:space="preserve">: very toxic to aquatic life, </w:t>
            </w:r>
            <w:r w:rsidRPr="00126A9C">
              <w:rPr>
                <w:b/>
                <w:noProof/>
                <w:sz w:val="20"/>
              </w:rPr>
              <w:t>H410</w:t>
            </w:r>
            <w:r w:rsidRPr="00126A9C">
              <w:rPr>
                <w:noProof/>
                <w:sz w:val="20"/>
              </w:rPr>
              <w:t xml:space="preserve">: very toxic to aquatic life with long lasting effects   </w:t>
            </w:r>
          </w:p>
          <w:p w14:paraId="6071A43A" w14:textId="77777777" w:rsidR="00845F4A" w:rsidRPr="00126A9C" w:rsidRDefault="00845F4A" w:rsidP="0062600C">
            <w:pPr>
              <w:overflowPunct/>
              <w:textAlignment w:val="auto"/>
              <w:rPr>
                <w:noProof/>
                <w:sz w:val="20"/>
              </w:rPr>
            </w:pPr>
          </w:p>
          <w:p w14:paraId="02B641C1" w14:textId="77777777" w:rsidR="0062600C" w:rsidRPr="0062600C" w:rsidRDefault="0062600C" w:rsidP="0062600C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FD620D" w:rsidRPr="00AB78D9" w14:paraId="0F8AA372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6622DFA" w14:textId="77777777" w:rsidR="00FD620D" w:rsidRPr="000C44E9" w:rsidRDefault="00FD620D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FD620D" w14:paraId="5645FD0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ACF4CD" w14:textId="77777777" w:rsidR="00FD620D" w:rsidRDefault="00FD620D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0A3832A5" w14:textId="77777777" w:rsidR="00FD620D" w:rsidRPr="00466A00" w:rsidRDefault="00FD620D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28FB9313" w14:textId="77777777" w:rsidR="00FD620D" w:rsidRDefault="00FD620D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FD620D" w14:paraId="40088E7D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09713A" w14:textId="40F92E96" w:rsidR="00FD620D" w:rsidRPr="000C44E9" w:rsidRDefault="006E643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A22F6" wp14:editId="553A847A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2065" r="9525" b="12700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825FDF" w14:textId="77777777" w:rsidR="00FD620D" w:rsidRPr="009406AA" w:rsidRDefault="00AE61A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A22F6" id="Rectangle 134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0C825FDF" w14:textId="77777777" w:rsidR="00FD620D" w:rsidRPr="009406AA" w:rsidRDefault="00AE61A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3C11CE" wp14:editId="6F73A8F0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2065" r="9525" b="12700"/>
                      <wp:wrapNone/>
                      <wp:docPr id="4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ABA062" w14:textId="77777777" w:rsidR="00FD620D" w:rsidRPr="00F947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C11CE" id="Rectangle 133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47ABA062" w14:textId="77777777" w:rsidR="00FD620D" w:rsidRPr="00F947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Is health surveillance or monitoring required?</w:t>
            </w:r>
          </w:p>
          <w:p w14:paraId="43499CEE" w14:textId="77777777" w:rsidR="00FD620D" w:rsidRDefault="00FD620D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7A162EA6" w14:textId="77777777" w:rsidR="00FD620D" w:rsidRPr="009D1A8F" w:rsidRDefault="00FD620D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FD620D" w:rsidRPr="00AB78D9" w14:paraId="314070A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34F38BD" w14:textId="77777777" w:rsidR="00FD620D" w:rsidRPr="00AB78D9" w:rsidRDefault="00FD620D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FD620D" w14:paraId="626B3BD2" w14:textId="77777777" w:rsidTr="006E643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2E3672" w14:textId="4E6BB6A2" w:rsidR="00FD620D" w:rsidRDefault="006E643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683EEE5" wp14:editId="0E9EF77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15240" r="8255" b="15240"/>
                      <wp:wrapNone/>
                      <wp:docPr id="4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F095B6" w14:textId="7C1E01A3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054CA8" wp14:editId="094D78C0">
                                        <wp:extent cx="285750" cy="285750"/>
                                        <wp:effectExtent l="0" t="0" r="0" b="0"/>
                                        <wp:docPr id="92" name="Picture 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3EEE5" id="Rectangle 106" o:spid="_x0000_s1045" style="position:absolute;margin-left:3.2pt;margin-top:3.8pt;width:25.4pt;height:25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64F095B6" w14:textId="7C1E01A3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54CA8" wp14:editId="094D78C0">
                                  <wp:extent cx="285750" cy="285750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5E707F9C" wp14:editId="141ABFA6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1430" r="10160" b="8890"/>
                      <wp:wrapNone/>
                      <wp:docPr id="4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5E24FB" w14:textId="4C16B07D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B2F246" wp14:editId="59988AEE">
                                        <wp:extent cx="285750" cy="285750"/>
                                        <wp:effectExtent l="0" t="0" r="0" b="0"/>
                                        <wp:docPr id="94" name="Picture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07F9C" id="Rectangle 105" o:spid="_x0000_s1046" style="position:absolute;margin-left:259.75pt;margin-top:4.25pt;width:25.4pt;height:2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7A5E24FB" w14:textId="4C16B07D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2F246" wp14:editId="59988AEE">
                                  <wp:extent cx="285750" cy="285750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1CDC7B43" wp14:editId="38F7104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14605" r="16510" b="10160"/>
                      <wp:wrapNone/>
                      <wp:docPr id="4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85202A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A2FCF36" w14:textId="77777777" w:rsidR="00FD620D" w:rsidRPr="00613F5C" w:rsidRDefault="00FD620D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7B43" id="Rectangle 115" o:spid="_x0000_s1047" style="position:absolute;margin-left:292.3pt;margin-top: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6C85202A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2FCF36" w14:textId="77777777" w:rsidR="00FD620D" w:rsidRPr="00613F5C" w:rsidRDefault="00FD620D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EB7859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F74CC5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ED10A6A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5D72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CF8E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6715F37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65E98A6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612DFB6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D26ED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14:paraId="09D0EE29" w14:textId="77777777" w:rsidTr="006E643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CC84" w14:textId="349A12B8" w:rsidR="00FD620D" w:rsidRDefault="006E643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517168EB" wp14:editId="3C0087BB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-382905</wp:posOffset>
                      </wp:positionV>
                      <wp:extent cx="226695" cy="194310"/>
                      <wp:effectExtent l="8255" t="13335" r="12700" b="11430"/>
                      <wp:wrapNone/>
                      <wp:docPr id="4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A8597D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168EB" id="Rectangle 116" o:spid="_x0000_s1048" style="position:absolute;margin-left:36.3pt;margin-top:-30.15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" o:allowincell="f" filled="f" strokeweight="1.25pt">
                      <v:textbox inset="1pt,1pt,1pt,1pt">
                        <w:txbxContent>
                          <w:p w14:paraId="0BA8597D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6D2E654" wp14:editId="54195E3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13970" r="8255" b="6350"/>
                      <wp:wrapNone/>
                      <wp:docPr id="4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AB7A53" w14:textId="756344FB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6E9C95" wp14:editId="2D2812BA">
                                        <wp:extent cx="285750" cy="285750"/>
                                        <wp:effectExtent l="0" t="0" r="0" b="0"/>
                                        <wp:docPr id="95" name="Picture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2E654" id="Rectangle 108" o:spid="_x0000_s1049" style="position:absolute;margin-left:3.2pt;margin-top:4.3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76AB7A53" w14:textId="756344FB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E9C95" wp14:editId="2D2812BA">
                                  <wp:extent cx="285750" cy="285750"/>
                                  <wp:effectExtent l="0" t="0" r="0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63DAC7A8" wp14:editId="451D509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8255" r="10160" b="12065"/>
                      <wp:wrapNone/>
                      <wp:docPr id="3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5C726E" w14:textId="180C1202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5AB215" wp14:editId="349D77DC">
                                        <wp:extent cx="266700" cy="266700"/>
                                        <wp:effectExtent l="0" t="0" r="0" b="0"/>
                                        <wp:docPr id="96" name="Picture 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AC7A8" id="Rectangle 107" o:spid="_x0000_s1050" style="position:absolute;margin-left:259.75pt;margin-top:3.85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055C726E" w14:textId="180C1202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AB215" wp14:editId="349D77DC">
                                  <wp:extent cx="266700" cy="266700"/>
                                  <wp:effectExtent l="0" t="0" r="0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B2A5923" wp14:editId="43E4EEB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8890" r="16510" b="15875"/>
                      <wp:wrapNone/>
                      <wp:docPr id="3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76C397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D3A59DD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A5923" id="Rectangle 117" o:spid="_x0000_s1051" style="position:absolute;margin-left:292.3pt;margin-top:9.9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4E76C397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3A59DD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CCCD0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CE16C2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EFF6812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21B9" w14:textId="77777777" w:rsidR="00FD620D" w:rsidRPr="00595091" w:rsidRDefault="00FD620D" w:rsidP="00845F4A">
            <w:pPr>
              <w:overflowPunct/>
              <w:textAlignment w:val="auto"/>
              <w:rPr>
                <w:noProof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B656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B59CC19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EF7A02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CC8573B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74275" w14:textId="77777777" w:rsidR="00595091" w:rsidRDefault="00595091" w:rsidP="00281EC2">
            <w:pPr>
              <w:rPr>
                <w:rFonts w:cs="Arial"/>
                <w:noProof/>
                <w:sz w:val="22"/>
                <w:szCs w:val="22"/>
              </w:rPr>
            </w:pPr>
          </w:p>
          <w:p w14:paraId="434D5C0B" w14:textId="77777777" w:rsidR="00FD620D" w:rsidRPr="00595091" w:rsidRDefault="00845F4A" w:rsidP="00845F4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>Avoid contact with eyes</w:t>
            </w:r>
            <w:r w:rsidR="0062600C" w:rsidRPr="00B72020">
              <w:rPr>
                <w:rFonts w:cs="Arial"/>
                <w:sz w:val="20"/>
                <w:lang w:eastAsia="en-GB"/>
              </w:rPr>
              <w:t>.</w:t>
            </w:r>
          </w:p>
        </w:tc>
      </w:tr>
      <w:tr w:rsidR="00FD620D" w14:paraId="23774706" w14:textId="77777777" w:rsidTr="006E643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D5E68" w14:textId="15CCE2FB" w:rsidR="00FD620D" w:rsidRDefault="006E643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2AA7D25" wp14:editId="1972125F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-374650</wp:posOffset>
                      </wp:positionV>
                      <wp:extent cx="226695" cy="194310"/>
                      <wp:effectExtent l="16510" t="17145" r="13970" b="17145"/>
                      <wp:wrapNone/>
                      <wp:docPr id="3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B831B6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D580A2F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A7D25" id="Rectangle 118" o:spid="_x0000_s1052" style="position:absolute;margin-left:37.3pt;margin-top:-29.5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58B831B6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580A2F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18F975B" wp14:editId="3B9DFD1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2065" r="8255" b="8255"/>
                      <wp:wrapNone/>
                      <wp:docPr id="3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5143E4" w14:textId="408300C9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0E0EE6" wp14:editId="4F5D11DC">
                                        <wp:extent cx="276225" cy="276225"/>
                                        <wp:effectExtent l="0" t="0" r="0" b="0"/>
                                        <wp:docPr id="97" name="Picture 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F975B" id="Rectangle 110" o:spid="_x0000_s1053" style="position:absolute;margin-left:3.2pt;margin-top:4.7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705143E4" w14:textId="408300C9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E0EE6" wp14:editId="4F5D11DC">
                                  <wp:extent cx="276225" cy="276225"/>
                                  <wp:effectExtent l="0" t="0" r="0" b="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5CAE70A0" wp14:editId="773A2C7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14605" r="10160" b="15240"/>
                      <wp:wrapNone/>
                      <wp:docPr id="3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1F9DF4" w14:textId="1353B378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79C883" wp14:editId="1C19580D">
                                        <wp:extent cx="285750" cy="285750"/>
                                        <wp:effectExtent l="0" t="0" r="0" b="0"/>
                                        <wp:docPr id="98" name="Picture 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E70A0" id="Rectangle 109" o:spid="_x0000_s1054" style="position:absolute;margin-left:259.75pt;margin-top:4.9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241F9DF4" w14:textId="1353B378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9C883" wp14:editId="1C19580D">
                                  <wp:extent cx="285750" cy="285750"/>
                                  <wp:effectExtent l="0" t="0" r="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2B23908E" wp14:editId="147EE7E7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13970" r="16510" b="10795"/>
                      <wp:wrapNone/>
                      <wp:docPr id="3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C17E73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11CD20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3908E" id="Rectangle 119" o:spid="_x0000_s1055" style="position:absolute;margin-left:292.3pt;margin-top:9.4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23C17E73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11CD20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2B888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F20BD1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60206D8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8C39" w14:textId="77777777" w:rsidR="00AE61A4" w:rsidRPr="00595091" w:rsidRDefault="00AE61A4" w:rsidP="009D0251">
            <w:pPr>
              <w:rPr>
                <w:rFonts w:cs="Arial"/>
                <w:noProof/>
                <w:sz w:val="20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350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8C36072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A57E3A3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8C49F1D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8C62B" w14:textId="77777777" w:rsidR="00FD620D" w:rsidRDefault="00FD620D" w:rsidP="009D0251">
            <w:pPr>
              <w:rPr>
                <w:noProof/>
                <w:sz w:val="18"/>
              </w:rPr>
            </w:pPr>
          </w:p>
        </w:tc>
      </w:tr>
      <w:tr w:rsidR="00FD620D" w14:paraId="4FB4DD51" w14:textId="77777777" w:rsidTr="006E643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EC7E22" w14:textId="3F68116D" w:rsidR="00FD620D" w:rsidRDefault="006E643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E6D56AE" wp14:editId="66C95B54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-376555</wp:posOffset>
                      </wp:positionV>
                      <wp:extent cx="226695" cy="194310"/>
                      <wp:effectExtent l="13970" t="13970" r="16510" b="10795"/>
                      <wp:wrapNone/>
                      <wp:docPr id="3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4DAFED" w14:textId="77777777" w:rsidR="00FD620D" w:rsidRPr="009406AA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D56AE" id="Rectangle 120" o:spid="_x0000_s1056" style="position:absolute;margin-left:36.85pt;margin-top:-2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OEZAWz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214DAFED" w14:textId="77777777" w:rsidR="00FD620D" w:rsidRPr="009406AA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A30271" wp14:editId="0E85B1B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0795" r="8255" b="9525"/>
                      <wp:wrapNone/>
                      <wp:docPr id="3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947D76" w14:textId="64C33E75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B3E32" wp14:editId="2CFC43D6">
                                        <wp:extent cx="285750" cy="285750"/>
                                        <wp:effectExtent l="0" t="0" r="0" b="0"/>
                                        <wp:docPr id="99" name="Picture 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30271" id="Rectangle 112" o:spid="_x0000_s1057" style="position:absolute;margin-left:3.2pt;margin-top:5.25pt;width:25.4pt;height:25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37947D76" w14:textId="64C33E75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B3E32" wp14:editId="2CFC43D6">
                                  <wp:extent cx="285750" cy="285750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6FA1697D" wp14:editId="165513C0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7620" r="15240" b="12700"/>
                      <wp:wrapNone/>
                      <wp:docPr id="3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CAC6E9" w14:textId="2C60D651" w:rsidR="00FD620D" w:rsidRDefault="006E643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5E6811" wp14:editId="42B4C7C6">
                                        <wp:extent cx="285750" cy="285750"/>
                                        <wp:effectExtent l="0" t="0" r="0" b="0"/>
                                        <wp:docPr id="100" name="Picture 1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697D" id="Rectangle 111" o:spid="_x0000_s1058" style="position:absolute;margin-left:258.6pt;margin-top:4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00CAC6E9" w14:textId="2C60D651" w:rsidR="00FD620D" w:rsidRDefault="006E643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E6811" wp14:editId="42B4C7C6">
                                  <wp:extent cx="285750" cy="285750"/>
                                  <wp:effectExtent l="0" t="0" r="0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E58C258" wp14:editId="5B52C825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9525" r="16510" b="15240"/>
                      <wp:wrapNone/>
                      <wp:docPr id="3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F94CAC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8C258" id="Rectangle 121" o:spid="_x0000_s1059" style="position:absolute;margin-left:292.3pt;margin-top:9.6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17F94CAC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AFA6B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59C3F9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640F7D3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D4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92160B9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51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23BB0C8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6F9D91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A0B6CC0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57F092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:rsidRPr="00AB78D9" w14:paraId="275F365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89B42D1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FD620D" w14:paraId="656B8C2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B3E54C" w14:textId="16716894" w:rsidR="00FD620D" w:rsidRDefault="006E6431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E246D07" wp14:editId="7181288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-539115</wp:posOffset>
                      </wp:positionV>
                      <wp:extent cx="226695" cy="194310"/>
                      <wp:effectExtent l="15240" t="9525" r="15240" b="15240"/>
                      <wp:wrapNone/>
                      <wp:docPr id="2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D163CF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6D07" id="Rectangle 122" o:spid="_x0000_s1060" style="position:absolute;margin-left:37.5pt;margin-top:-42.4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" o:allowincell="f" filled="f" strokeweight="1.25pt">
                      <v:textbox inset="1pt,1pt,1pt,1pt">
                        <w:txbxContent>
                          <w:p w14:paraId="45D163CF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0519A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I</w:t>
            </w:r>
            <w:r>
              <w:rPr>
                <w:rFonts w:cs="Arial"/>
                <w:b/>
                <w:sz w:val="20"/>
                <w:lang w:eastAsia="en-GB"/>
              </w:rPr>
              <w:t>nhalation</w:t>
            </w:r>
          </w:p>
          <w:p w14:paraId="19F7553E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408DEC43" w14:textId="77777777" w:rsidR="00020F40" w:rsidRDefault="008D6E3E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8D6E3E">
              <w:rPr>
                <w:rFonts w:cs="Arial"/>
                <w:sz w:val="20"/>
                <w:lang w:eastAsia="en-GB"/>
              </w:rPr>
              <w:t>Remove victi</w:t>
            </w:r>
            <w:r>
              <w:rPr>
                <w:rFonts w:cs="Arial"/>
                <w:sz w:val="20"/>
                <w:lang w:eastAsia="en-GB"/>
              </w:rPr>
              <w:t>m to fresh air and keep at rest.</w:t>
            </w:r>
            <w:r w:rsidRPr="008D6E3E">
              <w:rPr>
                <w:rFonts w:cs="Arial"/>
                <w:sz w:val="20"/>
                <w:lang w:eastAsia="en-GB"/>
              </w:rPr>
              <w:t xml:space="preserve"> Get medical attention if adverse health effects persist or are severe.  </w:t>
            </w:r>
          </w:p>
          <w:p w14:paraId="1FAD9DC9" w14:textId="77777777" w:rsidR="008D6E3E" w:rsidRDefault="008D6E3E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628ADA85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I</w:t>
            </w:r>
            <w:r>
              <w:rPr>
                <w:rFonts w:cs="Arial"/>
                <w:b/>
                <w:sz w:val="20"/>
                <w:lang w:eastAsia="en-GB"/>
              </w:rPr>
              <w:t>ngestion</w:t>
            </w:r>
          </w:p>
          <w:p w14:paraId="03EE0A7E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5E154602" w14:textId="77777777" w:rsidR="00020F40" w:rsidRDefault="008D6E3E" w:rsidP="00020F40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8D6E3E">
              <w:rPr>
                <w:rFonts w:cs="Arial"/>
                <w:sz w:val="20"/>
                <w:lang w:eastAsia="en-GB"/>
              </w:rPr>
              <w:t xml:space="preserve">Wash out mouth with water.  Do not induce vomiting.  Get medical attention if adverse health effects persist or are severe.  </w:t>
            </w:r>
          </w:p>
          <w:p w14:paraId="712BAA71" w14:textId="77777777" w:rsidR="008D6E3E" w:rsidRDefault="008D6E3E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3336AA96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S</w:t>
            </w:r>
            <w:r>
              <w:rPr>
                <w:rFonts w:cs="Arial"/>
                <w:b/>
                <w:sz w:val="20"/>
                <w:lang w:eastAsia="en-GB"/>
              </w:rPr>
              <w:t>kin Contact</w:t>
            </w:r>
          </w:p>
          <w:p w14:paraId="533B07F2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1AACA562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020F40">
              <w:rPr>
                <w:rFonts w:cs="Arial"/>
                <w:sz w:val="20"/>
                <w:lang w:eastAsia="en-GB"/>
              </w:rPr>
              <w:t>Wash the skin immediately with soap and water. Get medical attention if irritation persists after washing.</w:t>
            </w:r>
          </w:p>
          <w:p w14:paraId="6C516B9A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0A99EC55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E</w:t>
            </w:r>
            <w:r>
              <w:rPr>
                <w:rFonts w:cs="Arial"/>
                <w:b/>
                <w:sz w:val="20"/>
                <w:lang w:eastAsia="en-GB"/>
              </w:rPr>
              <w:t>ye Contact</w:t>
            </w:r>
          </w:p>
          <w:p w14:paraId="4E0C363F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4589DFA9" w14:textId="77777777" w:rsidR="00020F40" w:rsidRDefault="00020F40" w:rsidP="00020F40">
            <w:pPr>
              <w:overflowPunct/>
              <w:textAlignment w:val="auto"/>
              <w:rPr>
                <w:noProof/>
                <w:sz w:val="20"/>
              </w:rPr>
            </w:pPr>
            <w:r w:rsidRPr="00020F40">
              <w:rPr>
                <w:rFonts w:cs="Arial"/>
                <w:sz w:val="20"/>
                <w:lang w:eastAsia="en-GB"/>
              </w:rPr>
              <w:t>Make sure to remove any contact lenses from the eyes before rinsing. Promptly wash eyes with plenty of water while lifting the eye lids.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020F40">
              <w:rPr>
                <w:rFonts w:cs="Arial"/>
                <w:sz w:val="20"/>
                <w:lang w:eastAsia="en-GB"/>
              </w:rPr>
              <w:t>Continue to rinse for at least 15 minutes. Get medical attention if any discomfort continues.</w:t>
            </w:r>
            <w:r w:rsidRPr="00020F40">
              <w:rPr>
                <w:rFonts w:cs="Arial"/>
                <w:noProof/>
                <w:sz w:val="20"/>
              </w:rPr>
              <w:t xml:space="preserve"> </w:t>
            </w:r>
          </w:p>
          <w:p w14:paraId="555628E4" w14:textId="77777777" w:rsidR="00F56017" w:rsidRPr="00613F5C" w:rsidRDefault="00F56017" w:rsidP="00020F40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FD620D" w14:paraId="24C858E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9EC2EB2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FD620D" w14:paraId="70E473F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076186" w14:textId="77777777" w:rsidR="00AE61A4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77350FB8" w14:textId="77777777" w:rsidR="00845F4A" w:rsidRDefault="00126A9C" w:rsidP="00845F4A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126A9C">
              <w:rPr>
                <w:rFonts w:cs="Arial"/>
                <w:sz w:val="20"/>
                <w:lang w:eastAsia="en-GB"/>
              </w:rPr>
              <w:t>Store in a cool, dry, well-ventilated place, away from direct sunlight. Do not allow to freeze. Keep container closed when not in use.</w:t>
            </w:r>
          </w:p>
          <w:p w14:paraId="49A8EEF8" w14:textId="77777777" w:rsidR="00845F4A" w:rsidRPr="00613F5C" w:rsidRDefault="00845F4A" w:rsidP="00845F4A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FD620D" w14:paraId="558DA56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740A1D9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FD620D" w14:paraId="78B56AF9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1004CA" w14:textId="09F77E62" w:rsidR="00FD620D" w:rsidRDefault="006E6431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77952F" wp14:editId="2838112C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05FEC0" w14:textId="77777777" w:rsidR="0062600C" w:rsidRPr="00613F5C" w:rsidRDefault="0062600C" w:rsidP="0062600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80AEEBB" w14:textId="77777777" w:rsidR="00FD620D" w:rsidRPr="00613F5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952F" id="Rectangle 135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4305FEC0" w14:textId="77777777" w:rsidR="0062600C" w:rsidRPr="00613F5C" w:rsidRDefault="0062600C" w:rsidP="006260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0AEEBB" w14:textId="77777777" w:rsidR="00FD620D" w:rsidRPr="00613F5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A31EA4" wp14:editId="28BEB40C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AC218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1EA4" id="Rectangle 137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4E1AC218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DB4900" wp14:editId="7881ECD9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A022FE" w14:textId="77777777" w:rsidR="00FD620D" w:rsidRDefault="00FD620D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B4900" id="Rectangle 138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32A022FE" w14:textId="77777777" w:rsidR="00FD620D" w:rsidRDefault="00FD620D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8C7386" wp14:editId="2AAA1616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7145" r="16510" b="17145"/>
                      <wp:wrapNone/>
                      <wp:docPr id="2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C796B4" w14:textId="77777777" w:rsidR="00FD620D" w:rsidRPr="00845F4A" w:rsidRDefault="00845F4A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45F4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C7386" id="Rectangle 136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62C796B4" w14:textId="77777777" w:rsidR="00FD620D" w:rsidRPr="00845F4A" w:rsidRDefault="00845F4A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5F4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388C16" wp14:editId="33758DF0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5240" r="17145" b="9525"/>
                      <wp:wrapNone/>
                      <wp:docPr id="2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AD63EE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88C16" id="Rectangle 139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8AD63EE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948A15" w14:textId="77777777" w:rsidR="00FD620D" w:rsidRDefault="00FD620D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Skip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20821329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3925C2F8" w14:textId="19BB60C1" w:rsidR="00FD620D" w:rsidRDefault="006E6431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2E882" wp14:editId="39129A6F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8890" r="6985" b="10160"/>
                      <wp:wrapNone/>
                      <wp:docPr id="23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4D1BA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FD620D">
              <w:rPr>
                <w:noProof/>
                <w:sz w:val="22"/>
              </w:rPr>
              <w:t>(If Other Please State):</w:t>
            </w:r>
          </w:p>
        </w:tc>
      </w:tr>
      <w:tr w:rsidR="00FD620D" w14:paraId="3F083A4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D5CC37" w14:textId="77777777" w:rsidR="00FD620D" w:rsidRDefault="00FD620D" w:rsidP="00281EC2">
            <w:pPr>
              <w:rPr>
                <w:noProof/>
                <w:sz w:val="22"/>
              </w:rPr>
            </w:pPr>
          </w:p>
        </w:tc>
      </w:tr>
      <w:tr w:rsidR="00FD620D" w14:paraId="1B18A060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B005D7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30DCD95B" w14:textId="77777777" w:rsidR="00FD620D" w:rsidRDefault="00FD620D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B4024" w14:textId="1C9A04F0" w:rsidR="00FD620D" w:rsidRDefault="006E6431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E85C3" wp14:editId="6490A86B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2065" r="17145" b="1270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90786E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85C3" id="Rectangle 123" o:spid="_x0000_s1066" style="position:absolute;margin-left:185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0A90786E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E6F11" wp14:editId="5680FE4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2065" r="17145" b="12700"/>
                      <wp:wrapNone/>
                      <wp:docPr id="21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CEE453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6F11" id="Rectangle 124" o:spid="_x0000_s1067" style="position:absolute;margin-left:71.4pt;margin-top:9.1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45CEE453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2874E1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FD620D" w14:paraId="4FDE5305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ACD450A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FD620D" w14:paraId="1AB897F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3BE1C" w14:textId="2D29B3D1" w:rsidR="00FD620D" w:rsidRDefault="006E6431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57C84E" wp14:editId="029870BD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3970" r="13970" b="12700"/>
                      <wp:wrapNone/>
                      <wp:docPr id="2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BB2269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7C84E" id="Rectangle 129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5EBB2269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C05BE" wp14:editId="6C576018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3970" r="17145" b="12700"/>
                      <wp:wrapNone/>
                      <wp:docPr id="1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24EEF2" w14:textId="77777777" w:rsidR="00FD620D" w:rsidRPr="0028028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C05BE" id="Rectangle 128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1924EEF2" w14:textId="77777777" w:rsidR="00FD620D" w:rsidRPr="0028028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6526B5" wp14:editId="485ECF7C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5875" r="13970" b="10795"/>
                      <wp:wrapNone/>
                      <wp:docPr id="1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9180FA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526B5" id="Rectangle 127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579180FA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41031A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0E20C880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</w:p>
        </w:tc>
      </w:tr>
    </w:tbl>
    <w:p w14:paraId="36AB954F" w14:textId="4DDF98BF" w:rsidR="00504778" w:rsidRDefault="006E6431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68AE20A" wp14:editId="27AA0ABE">
                <wp:simplePos x="0" y="0"/>
                <wp:positionH relativeFrom="column">
                  <wp:posOffset>-73660</wp:posOffset>
                </wp:positionH>
                <wp:positionV relativeFrom="paragraph">
                  <wp:posOffset>128905</wp:posOffset>
                </wp:positionV>
                <wp:extent cx="6759575" cy="426720"/>
                <wp:effectExtent l="0" t="0" r="2222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957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609A2B" w14:textId="77777777" w:rsidR="00504778" w:rsidRPr="000C44E9" w:rsidRDefault="00504778" w:rsidP="00504778"/>
                          <w:p w14:paraId="4C072FD3" w14:textId="1FCA4B21" w:rsidR="00504778" w:rsidRPr="00AE61A4" w:rsidRDefault="00504778" w:rsidP="00504778">
                            <w:pPr>
                              <w:rPr>
                                <w:b/>
                              </w:rPr>
                            </w:pPr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F56017">
                              <w:t xml:space="preserve"> </w:t>
                            </w:r>
                            <w:r w:rsidR="006E6431">
                              <w:t xml:space="preserve">        </w:t>
                            </w:r>
                            <w:r w:rsidR="002076FF">
                              <w:t xml:space="preserve">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AE20A" id="Rectangle 49" o:spid="_x0000_s1071" style="position:absolute;margin-left:-5.8pt;margin-top:10.15pt;width:532.25pt;height:33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" filled="f" strokeweight="2pt">
                <v:textbox inset="1pt,1pt,1pt,1pt">
                  <w:txbxContent>
                    <w:p w14:paraId="23609A2B" w14:textId="77777777" w:rsidR="00504778" w:rsidRPr="000C44E9" w:rsidRDefault="00504778" w:rsidP="00504778"/>
                    <w:p w14:paraId="4C072FD3" w14:textId="1FCA4B21" w:rsidR="00504778" w:rsidRPr="00AE61A4" w:rsidRDefault="00504778" w:rsidP="00504778">
                      <w:pPr>
                        <w:rPr>
                          <w:b/>
                        </w:rPr>
                      </w:pPr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F56017">
                        <w:t xml:space="preserve"> </w:t>
                      </w:r>
                      <w:r w:rsidR="006E6431">
                        <w:t xml:space="preserve">        </w:t>
                      </w:r>
                      <w:r w:rsidR="002076FF">
                        <w:t xml:space="preserve">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6F8BCDB7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72A1" w14:textId="77777777" w:rsidR="00001773" w:rsidRDefault="00001773">
      <w:r>
        <w:separator/>
      </w:r>
    </w:p>
  </w:endnote>
  <w:endnote w:type="continuationSeparator" w:id="0">
    <w:p w14:paraId="25566940" w14:textId="77777777" w:rsidR="00001773" w:rsidRDefault="0000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43C4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126A9C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126A9C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963C" w14:textId="77777777" w:rsidR="00001773" w:rsidRDefault="00001773">
      <w:r>
        <w:separator/>
      </w:r>
    </w:p>
  </w:footnote>
  <w:footnote w:type="continuationSeparator" w:id="0">
    <w:p w14:paraId="7154794B" w14:textId="77777777" w:rsidR="00001773" w:rsidRDefault="0000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016F8"/>
    <w:rsid w:val="00001773"/>
    <w:rsid w:val="00013DAC"/>
    <w:rsid w:val="00020F40"/>
    <w:rsid w:val="00051461"/>
    <w:rsid w:val="000601BB"/>
    <w:rsid w:val="00090635"/>
    <w:rsid w:val="000E2646"/>
    <w:rsid w:val="00111655"/>
    <w:rsid w:val="00126A9C"/>
    <w:rsid w:val="00177850"/>
    <w:rsid w:val="00180F05"/>
    <w:rsid w:val="001F07A2"/>
    <w:rsid w:val="002076FF"/>
    <w:rsid w:val="00246F04"/>
    <w:rsid w:val="002558D1"/>
    <w:rsid w:val="00266DA2"/>
    <w:rsid w:val="00275A7A"/>
    <w:rsid w:val="00281EC2"/>
    <w:rsid w:val="002C102F"/>
    <w:rsid w:val="002F006A"/>
    <w:rsid w:val="002F23F1"/>
    <w:rsid w:val="002F786E"/>
    <w:rsid w:val="00351FA5"/>
    <w:rsid w:val="003743BF"/>
    <w:rsid w:val="003806A4"/>
    <w:rsid w:val="003B1363"/>
    <w:rsid w:val="003C11FA"/>
    <w:rsid w:val="003D3E65"/>
    <w:rsid w:val="003D66DD"/>
    <w:rsid w:val="0044605A"/>
    <w:rsid w:val="00454393"/>
    <w:rsid w:val="00464719"/>
    <w:rsid w:val="00466A00"/>
    <w:rsid w:val="00480A16"/>
    <w:rsid w:val="004A7228"/>
    <w:rsid w:val="004F7A52"/>
    <w:rsid w:val="00504778"/>
    <w:rsid w:val="0051033F"/>
    <w:rsid w:val="00544395"/>
    <w:rsid w:val="00562344"/>
    <w:rsid w:val="00595091"/>
    <w:rsid w:val="005C5C4B"/>
    <w:rsid w:val="005D1F1C"/>
    <w:rsid w:val="005D42CF"/>
    <w:rsid w:val="005E100D"/>
    <w:rsid w:val="00613090"/>
    <w:rsid w:val="00613F5C"/>
    <w:rsid w:val="0062600C"/>
    <w:rsid w:val="006421AA"/>
    <w:rsid w:val="00666F9B"/>
    <w:rsid w:val="006B00E0"/>
    <w:rsid w:val="006E6431"/>
    <w:rsid w:val="00712D41"/>
    <w:rsid w:val="007273FB"/>
    <w:rsid w:val="00762996"/>
    <w:rsid w:val="007A24E7"/>
    <w:rsid w:val="008215E3"/>
    <w:rsid w:val="00845F4A"/>
    <w:rsid w:val="0089275A"/>
    <w:rsid w:val="008D6E3E"/>
    <w:rsid w:val="008F0BA7"/>
    <w:rsid w:val="00924307"/>
    <w:rsid w:val="0092502F"/>
    <w:rsid w:val="009406AA"/>
    <w:rsid w:val="00970760"/>
    <w:rsid w:val="009A7094"/>
    <w:rsid w:val="009B7A1A"/>
    <w:rsid w:val="009D0251"/>
    <w:rsid w:val="009E7302"/>
    <w:rsid w:val="00A450EC"/>
    <w:rsid w:val="00A90F4E"/>
    <w:rsid w:val="00AE61A4"/>
    <w:rsid w:val="00B02BC2"/>
    <w:rsid w:val="00B10D63"/>
    <w:rsid w:val="00B225F3"/>
    <w:rsid w:val="00B317D8"/>
    <w:rsid w:val="00B34109"/>
    <w:rsid w:val="00B61165"/>
    <w:rsid w:val="00B9232C"/>
    <w:rsid w:val="00B95780"/>
    <w:rsid w:val="00BB2178"/>
    <w:rsid w:val="00BB6718"/>
    <w:rsid w:val="00BB6E3C"/>
    <w:rsid w:val="00C256C6"/>
    <w:rsid w:val="00C93670"/>
    <w:rsid w:val="00CD57D3"/>
    <w:rsid w:val="00D50853"/>
    <w:rsid w:val="00D51756"/>
    <w:rsid w:val="00D65EA6"/>
    <w:rsid w:val="00DA5D51"/>
    <w:rsid w:val="00DC63C6"/>
    <w:rsid w:val="00DE446F"/>
    <w:rsid w:val="00E25F02"/>
    <w:rsid w:val="00E531A2"/>
    <w:rsid w:val="00EB2810"/>
    <w:rsid w:val="00ED009F"/>
    <w:rsid w:val="00F246C8"/>
    <w:rsid w:val="00F56017"/>
    <w:rsid w:val="00F778A9"/>
    <w:rsid w:val="00F9032B"/>
    <w:rsid w:val="00F94744"/>
    <w:rsid w:val="00F95618"/>
    <w:rsid w:val="00FD4905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5ED8E0"/>
  <w15:chartTrackingRefBased/>
  <w15:docId w15:val="{78829262-2F61-4490-ACD7-A8FEB1B1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2022-02-28T14:56:00Z</dcterms:created>
  <dcterms:modified xsi:type="dcterms:W3CDTF">2022-02-28T14:56:00Z</dcterms:modified>
</cp:coreProperties>
</file>