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327C0B4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70DC527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6513F56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</w:t>
            </w:r>
          </w:p>
          <w:p w14:paraId="15F79BBD" w14:textId="77777777" w:rsidR="00266DA2" w:rsidRPr="00266DA2" w:rsidRDefault="00266DA2" w:rsidP="00FE462D">
            <w:pPr>
              <w:pStyle w:val="Default"/>
              <w:rPr>
                <w:b/>
                <w:sz w:val="28"/>
                <w:szCs w:val="28"/>
              </w:rPr>
            </w:pPr>
            <w:r w:rsidRPr="005609EA">
              <w:rPr>
                <w:rFonts w:ascii="Arial" w:hAnsi="Arial" w:cs="Arial"/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8F681A">
              <w:t xml:space="preserve"> </w:t>
            </w:r>
            <w:r w:rsidR="00FE462D" w:rsidRPr="00FE462D">
              <w:rPr>
                <w:rFonts w:ascii="Arial" w:hAnsi="Arial" w:cs="Arial"/>
                <w:b/>
                <w:sz w:val="32"/>
                <w:szCs w:val="32"/>
              </w:rPr>
              <w:t>Chemgene Surface Disinfectant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E5ECD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7483157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18983F" w14:textId="77777777" w:rsidR="00504778" w:rsidRPr="000C44E9" w:rsidRDefault="007273FB" w:rsidP="00FE462D">
            <w:pPr>
              <w:pStyle w:val="Default"/>
              <w:rPr>
                <w:sz w:val="22"/>
              </w:rPr>
            </w:pPr>
            <w:r w:rsidRPr="005609EA">
              <w:rPr>
                <w:rFonts w:ascii="Arial" w:hAnsi="Arial" w:cs="Arial"/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8F681A">
              <w:t xml:space="preserve"> </w:t>
            </w:r>
            <w:r w:rsidR="00FE462D" w:rsidRPr="00FE462D">
              <w:rPr>
                <w:rFonts w:ascii="Arial" w:hAnsi="Arial" w:cs="Arial"/>
                <w:b/>
              </w:rPr>
              <w:t>Medimark Scientific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5A771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49456BDF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23D2B2E1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999C96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5B19195B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CEEA36E" w14:textId="77777777" w:rsidR="00504778" w:rsidRPr="00055946" w:rsidRDefault="00504778" w:rsidP="00281EC2">
            <w:pPr>
              <w:rPr>
                <w:sz w:val="22"/>
              </w:rPr>
            </w:pPr>
          </w:p>
          <w:p w14:paraId="1A0097F8" w14:textId="77777777" w:rsidR="00504778" w:rsidRPr="00B34109" w:rsidRDefault="00C40A2E" w:rsidP="00FE462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FE462D">
              <w:rPr>
                <w:b/>
                <w:sz w:val="22"/>
              </w:rPr>
              <w:t>Surface Disinfectant</w:t>
            </w:r>
          </w:p>
        </w:tc>
      </w:tr>
      <w:tr w:rsidR="00504778" w14:paraId="3B1FCBDA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25148A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91D1D1" w14:textId="77777777" w:rsidR="00504778" w:rsidRDefault="00504778" w:rsidP="00281EC2">
            <w:pPr>
              <w:rPr>
                <w:sz w:val="22"/>
              </w:rPr>
            </w:pPr>
          </w:p>
          <w:p w14:paraId="272B170B" w14:textId="77777777" w:rsidR="00562344" w:rsidRPr="00B34109" w:rsidRDefault="00FE462D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All </w:t>
            </w:r>
            <w:r w:rsidR="00961EDF">
              <w:rPr>
                <w:b/>
                <w:sz w:val="22"/>
              </w:rPr>
              <w:t>areas</w:t>
            </w:r>
          </w:p>
        </w:tc>
      </w:tr>
      <w:tr w:rsidR="00504778" w14:paraId="64B52840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C2F47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130EA2C5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87093A" w14:textId="3EA25E8A" w:rsidR="00504778" w:rsidRPr="007273FB" w:rsidRDefault="00E5624A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0C837" wp14:editId="4362C16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C041D0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C837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43C041D0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79CF9C" w14:textId="15547075" w:rsidR="00504778" w:rsidRPr="000C44E9" w:rsidRDefault="00E5624A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DAEE3" wp14:editId="37A02266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80A8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DAEE3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25380A8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1E6FD6" w14:textId="2F21C7C6" w:rsidR="00504778" w:rsidRPr="007273FB" w:rsidRDefault="00E5624A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BB0A30" wp14:editId="493270E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6AF99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0A30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7A6AF99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1EC936F1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D6125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738A8472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07F863" w14:textId="77777777" w:rsidR="00FE462D" w:rsidRDefault="00FE462D" w:rsidP="00961EDF">
            <w:pPr>
              <w:overflowPunct/>
              <w:textAlignment w:val="auto"/>
              <w:rPr>
                <w:rFonts w:cs="Arial"/>
                <w:b/>
                <w:szCs w:val="24"/>
                <w:lang w:eastAsia="en-GB"/>
              </w:rPr>
            </w:pPr>
            <w:r w:rsidRPr="00FE462D">
              <w:rPr>
                <w:rFonts w:cs="Arial"/>
                <w:b/>
                <w:szCs w:val="24"/>
              </w:rPr>
              <w:t>Chemgene Surface Disinfectant</w:t>
            </w:r>
          </w:p>
          <w:p w14:paraId="60D0A1E3" w14:textId="77777777" w:rsidR="00FE462D" w:rsidRDefault="00FE462D" w:rsidP="00FE462D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</w:p>
          <w:p w14:paraId="3EDF7CF2" w14:textId="77777777" w:rsidR="00B64C0E" w:rsidRPr="00FE462D" w:rsidRDefault="00FE462D" w:rsidP="00FE462D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  <w:r w:rsidRPr="00FE462D">
              <w:rPr>
                <w:rFonts w:cs="Arial"/>
                <w:b/>
                <w:sz w:val="22"/>
                <w:szCs w:val="22"/>
                <w:lang w:eastAsia="en-GB"/>
              </w:rPr>
              <w:t>PO Box 237 Sevenoaks TN15 0ZJ Tel 08452 223344</w:t>
            </w:r>
          </w:p>
        </w:tc>
      </w:tr>
      <w:tr w:rsidR="00504778" w:rsidRPr="00AB78D9" w14:paraId="42019F2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284D8C0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4781D35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A7DA03E" w14:textId="77777777" w:rsidTr="002F23F1">
              <w:tc>
                <w:tcPr>
                  <w:tcW w:w="880" w:type="dxa"/>
                  <w:shd w:val="clear" w:color="auto" w:fill="auto"/>
                </w:tcPr>
                <w:p w14:paraId="5343F80E" w14:textId="5BCD6A88" w:rsidR="00ED009F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682B777" wp14:editId="1947351D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1901D34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0BD583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EE076E" w14:textId="0445936B" w:rsidR="00ED009F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FC53CE0" wp14:editId="405126AD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89FCB72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054CAF02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9E283FD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1EE7DD1" w14:textId="55FE877E" w:rsidR="00ED009F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CBD45BF" wp14:editId="4F89012A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5D8CE6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0F3227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548BE304" w14:textId="77777777" w:rsidTr="002F23F1">
              <w:tc>
                <w:tcPr>
                  <w:tcW w:w="880" w:type="dxa"/>
                  <w:shd w:val="clear" w:color="auto" w:fill="auto"/>
                </w:tcPr>
                <w:p w14:paraId="20795E24" w14:textId="272CDBCB" w:rsidR="00ED009F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429B1A4" wp14:editId="1718A2DE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1D48F7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5D852D48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926FF3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81AD06E" w14:textId="18644DF3" w:rsidR="00ED009F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E90A0CB" wp14:editId="7E36D3B2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7BADCC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6B5CAA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72CB0F3" w14:textId="2FC7E627" w:rsidR="00ED009F" w:rsidRPr="002F23F1" w:rsidRDefault="00E5624A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D7558C6" wp14:editId="44208CD7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8D4846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F1A71C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345E469C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1590F6BC" w14:textId="7D7C33DF" w:rsidR="00475370" w:rsidRPr="00762996" w:rsidRDefault="00E5624A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2E25258" wp14:editId="0F20EEF7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563B72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8338A9D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5968CD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D164A0D" w14:textId="3933A646" w:rsidR="00475370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F7DD4DC" wp14:editId="2CD9C3A7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B23BCCC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0EC369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326B832A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93AAF0" w14:textId="5FD1CC11" w:rsidR="00475370" w:rsidRPr="002F23F1" w:rsidRDefault="00E5624A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95BBC10" wp14:editId="7EA01EFD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9119A5E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335BF88B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6A5AB1A7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1FC79A94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1340987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A94A311" w14:textId="2CD64F3C" w:rsidR="00504778" w:rsidRPr="000C44E9" w:rsidRDefault="00E562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F4A77DF" wp14:editId="6DD2035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46736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06E5797C" wp14:editId="282FDB46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58801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1FD6506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251C04" w14:textId="6C46C4A5" w:rsidR="00504778" w:rsidRDefault="00E5624A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C724ADD" wp14:editId="082AC7FC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96C7C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37AEB855" wp14:editId="382CEE08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CE6675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9808D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26974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69044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13C07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B47BBAD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98FD156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7155B2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EB855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6CE6675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E9808D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1326974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2869044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2E13C07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B47BBAD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198FD156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6E7155B2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AB08DB0" w14:textId="77777777" w:rsidR="00504778" w:rsidRDefault="00504778" w:rsidP="00281EC2">
            <w:pPr>
              <w:rPr>
                <w:sz w:val="22"/>
              </w:rPr>
            </w:pPr>
          </w:p>
          <w:p w14:paraId="02385050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456DC974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25678EB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7BD7EB37" w14:textId="2C211844" w:rsidR="00504778" w:rsidRDefault="00E562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E2699F" wp14:editId="6F4B058E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0CF47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FAE34F" wp14:editId="5B197CE2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FFA77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AE34F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24FFA77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EF32C6" wp14:editId="29ADFBF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2D9CEB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F32C6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6C2D9CEB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06DFCD43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DB1EDC" w14:textId="41A3B218" w:rsidR="00504778" w:rsidRDefault="00E5624A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7BD769" wp14:editId="6F844DA5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5CB7B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D769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205CB7B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385D4" wp14:editId="36965D69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C11150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385D4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63C11150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31CFB6" wp14:editId="4585493F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52761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1CFB6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3252761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3B949F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5C1622B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663A39D6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2D23B4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6B8C1CD3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2C9B569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6F4161D8" w14:textId="77777777" w:rsidR="00EA7D82" w:rsidRPr="00AD782A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A53A078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353FDEF5" w14:textId="77777777" w:rsidR="00EA7D82" w:rsidRDefault="00EA7D82" w:rsidP="00961ED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6E591BCB" w14:textId="77777777" w:rsidR="00961EDF" w:rsidRPr="00466A00" w:rsidRDefault="00961EDF" w:rsidP="00961ED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5E31D49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93AC203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1E930CC0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492AC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026B9BB7" w14:textId="77777777" w:rsidR="00FE462D" w:rsidRPr="00FE462D" w:rsidRDefault="00FE462D" w:rsidP="00FE462D">
            <w:pPr>
              <w:shd w:val="clear" w:color="auto" w:fill="FFFFFF"/>
              <w:spacing w:before="100" w:beforeAutospacing="1" w:after="24"/>
              <w:rPr>
                <w:rFonts w:cs="Arial"/>
                <w:sz w:val="20"/>
              </w:rPr>
            </w:pPr>
            <w:r w:rsidRPr="00FE462D">
              <w:rPr>
                <w:rFonts w:cs="Arial"/>
                <w:b/>
                <w:sz w:val="20"/>
              </w:rPr>
              <w:t>H319</w:t>
            </w:r>
            <w:r w:rsidRPr="00FE462D">
              <w:rPr>
                <w:rFonts w:cs="Arial"/>
                <w:sz w:val="20"/>
              </w:rPr>
              <w:t>: Causes serious eye irritation</w:t>
            </w:r>
          </w:p>
          <w:p w14:paraId="75417D0A" w14:textId="77777777" w:rsidR="00FE462D" w:rsidRPr="007F05B1" w:rsidRDefault="00FE462D" w:rsidP="00FE462D">
            <w:pPr>
              <w:shd w:val="clear" w:color="auto" w:fill="FFFFFF"/>
              <w:spacing w:before="100" w:beforeAutospacing="1"/>
              <w:rPr>
                <w:rFonts w:cs="Arial"/>
              </w:rPr>
            </w:pPr>
            <w:r w:rsidRPr="00FE462D">
              <w:rPr>
                <w:rFonts w:cs="Arial"/>
                <w:b/>
                <w:sz w:val="20"/>
              </w:rPr>
              <w:t>P264</w:t>
            </w:r>
            <w:r w:rsidRPr="00FE462D">
              <w:rPr>
                <w:rFonts w:cs="Arial"/>
                <w:sz w:val="20"/>
              </w:rPr>
              <w:t xml:space="preserve">: Wash … thoroughly after handling. </w:t>
            </w:r>
            <w:r w:rsidRPr="00FE462D">
              <w:rPr>
                <w:rFonts w:cs="Arial"/>
                <w:b/>
                <w:sz w:val="20"/>
              </w:rPr>
              <w:t>P280</w:t>
            </w:r>
            <w:r w:rsidRPr="00FE462D">
              <w:rPr>
                <w:rFonts w:cs="Arial"/>
                <w:sz w:val="20"/>
              </w:rPr>
              <w:t xml:space="preserve">: Wear protective gloves/protective clothing/eye protection/face protection. </w:t>
            </w:r>
            <w:r w:rsidRPr="00FE462D">
              <w:rPr>
                <w:rFonts w:cs="Arial"/>
                <w:b/>
                <w:sz w:val="20"/>
              </w:rPr>
              <w:t>P305+351+338:</w:t>
            </w:r>
            <w:r w:rsidRPr="00FE462D">
              <w:rPr>
                <w:rFonts w:cs="Arial"/>
                <w:sz w:val="20"/>
              </w:rPr>
              <w:t xml:space="preserve"> IF IN EYES: Rinse cautiously with water for several mi</w:t>
            </w:r>
            <w:r w:rsidR="00A96F19">
              <w:rPr>
                <w:rFonts w:cs="Arial"/>
                <w:sz w:val="20"/>
              </w:rPr>
              <w:t xml:space="preserve">nutes. Remove contact lenses if </w:t>
            </w:r>
            <w:r>
              <w:rPr>
                <w:rFonts w:cs="Arial"/>
                <w:sz w:val="20"/>
              </w:rPr>
              <w:t>p</w:t>
            </w:r>
            <w:r w:rsidRPr="00FE462D">
              <w:rPr>
                <w:rFonts w:cs="Arial"/>
                <w:sz w:val="20"/>
              </w:rPr>
              <w:t>resent and easy to do – continue rinsing.</w:t>
            </w:r>
            <w:r>
              <w:rPr>
                <w:rFonts w:cs="Arial"/>
                <w:sz w:val="20"/>
              </w:rPr>
              <w:t xml:space="preserve"> </w:t>
            </w:r>
            <w:r w:rsidRPr="00FE462D">
              <w:rPr>
                <w:rFonts w:cs="Arial"/>
                <w:b/>
                <w:sz w:val="20"/>
              </w:rPr>
              <w:t>P337+313</w:t>
            </w:r>
            <w:r w:rsidRPr="00FE462D">
              <w:rPr>
                <w:rFonts w:cs="Arial"/>
                <w:sz w:val="20"/>
              </w:rPr>
              <w:t>: If eye irritation persists get medical advice/attention</w:t>
            </w:r>
            <w:r w:rsidRPr="007F05B1">
              <w:rPr>
                <w:rFonts w:cs="Arial"/>
              </w:rPr>
              <w:t>.</w:t>
            </w:r>
          </w:p>
          <w:p w14:paraId="6C66E65D" w14:textId="77777777" w:rsidR="005609EA" w:rsidRDefault="005609EA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2A066C3" w14:textId="77777777" w:rsidR="00961EDF" w:rsidRDefault="00961EDF" w:rsidP="00EE45AF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2921A49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A5CE749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7194F02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B37911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238369A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619378FA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79861438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CDE021" w14:textId="375812A5" w:rsidR="00504778" w:rsidRPr="000C44E9" w:rsidRDefault="00E5624A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FA4DB6" wp14:editId="0E2833CE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324EA6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4DB6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4D324EA6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841BBB" wp14:editId="65ABCAA9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2065" r="9525" b="1270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DDB5F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41BBB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6DDB5F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6A1C5BC7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CF9E2FE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70DD1F3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7C2A267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2D3F553F" w14:textId="77777777" w:rsidTr="00E562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333A1" w14:textId="7D26F93D" w:rsidR="00504778" w:rsidRDefault="00E562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B289BE5" wp14:editId="20BCA42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D304B6" w14:textId="4B0DF2A1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89338" wp14:editId="4719FD0F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89BE5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71D304B6" w14:textId="4B0DF2A1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89338" wp14:editId="4719FD0F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FF15430" wp14:editId="3CE081BD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F1CDC7" w14:textId="330953CE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F4BB37" wp14:editId="501AE67E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5430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6F1CDC7" w14:textId="330953CE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4BB37" wp14:editId="501AE67E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837B7E3" wp14:editId="2598F5E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595D09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7B7E3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47595D09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E09F9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357910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163178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5E0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E18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E47CD5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39D6AC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9155A6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94D8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85EF08E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11AD7B98" w14:textId="77777777" w:rsidTr="00E562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B62DAC" w14:textId="6D41D559" w:rsidR="00504778" w:rsidRDefault="00E562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C966272" wp14:editId="55D93A1F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-376555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001FE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6272" id="Rectangle 39" o:spid="_x0000_s1048" style="position:absolute;margin-left:38.35pt;margin-top:-29.6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l3RZTO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6E001FE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4B873A" wp14:editId="3E76DE3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809116" w14:textId="3A2C9ED0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BEE7CD" wp14:editId="365A1D8E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873A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4F809116" w14:textId="3A2C9ED0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EE7CD" wp14:editId="365A1D8E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1C8FB7C8" wp14:editId="2022A23F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7E106B" w14:textId="0C3014AE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CF6D80" wp14:editId="37C7EF32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7C8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D7E106B" w14:textId="0C3014AE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F6D80" wp14:editId="37C7EF32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08A22EF" wp14:editId="573B1F1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13953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22EF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2913953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030CE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111F51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8F38B9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9704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3DC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D34015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F2564D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8996E75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2F51C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F600506" w14:textId="77777777" w:rsidR="005609EA" w:rsidRPr="005609EA" w:rsidRDefault="005609EA" w:rsidP="00281EC2">
            <w:pPr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Avoid contact with eyes</w:t>
            </w:r>
          </w:p>
        </w:tc>
      </w:tr>
      <w:tr w:rsidR="00504778" w14:paraId="121F7E37" w14:textId="77777777" w:rsidTr="00E562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B237A" w14:textId="11A2B271" w:rsidR="00504778" w:rsidRDefault="00E562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E6B1C44" wp14:editId="35A110A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-397510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234CD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B1C44" id="Rectangle 41" o:spid="_x0000_s1052" style="position:absolute;margin-left:38.35pt;margin-top:-31.3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NZ7GQn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1F234CD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E2836B1" wp14:editId="068057B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5D494B" w14:textId="0EADABE4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A8B305" wp14:editId="354AB926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36B1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485D494B" w14:textId="0EADABE4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8B305" wp14:editId="354AB926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77C703E8" wp14:editId="0B342F70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49D615" w14:textId="2F032A6C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8B9C1" wp14:editId="1CA2DCF3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03E8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2C49D615" w14:textId="2F032A6C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8B9C1" wp14:editId="1CA2DCF3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8EDD2CB" wp14:editId="3C56B76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BA649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DD2CB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EBA649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3CCE1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BBA5EB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7D01B6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E32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916958" w14:textId="77777777" w:rsidR="00504778" w:rsidRPr="005609EA" w:rsidRDefault="00961EDF" w:rsidP="00281EC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Avoid contact with skin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0E3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9C5252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2E31F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3F957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54D942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A9F079C" w14:textId="77777777" w:rsidTr="00E5624A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9B129" w14:textId="19C9DCCA" w:rsidR="00504778" w:rsidRDefault="00E5624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6BC84CC" wp14:editId="4C900A3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-370840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A4865B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C84CC" id="Rectangle 43" o:spid="_x0000_s1056" style="position:absolute;margin-left:37.5pt;margin-top:-29.2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D1qtBH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0DA4865B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93F51C9" wp14:editId="72FBA5E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6BEC99" w14:textId="4382AF09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2B1387" wp14:editId="0EBB5398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F51C9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066BEC99" w14:textId="4382AF09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B1387" wp14:editId="0EBB5398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1D317765" wp14:editId="5806941B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9EDC8" w14:textId="0727EDB5" w:rsidR="00504778" w:rsidRDefault="00E5624A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9909E4" wp14:editId="57738E53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7765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0B29EDC8" w14:textId="0727EDB5" w:rsidR="00504778" w:rsidRDefault="00E5624A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909E4" wp14:editId="57738E53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DBE1C56" wp14:editId="7470BF7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D5E5D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E1C56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5BD5E5D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4E600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C739E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C05E7D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7D3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7CC42E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F5B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A4977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5375F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AE248DF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26450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2145F4B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1F3CE8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50909F3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CAFA9D" w14:textId="7027FF15" w:rsidR="002076FF" w:rsidRPr="00B34109" w:rsidRDefault="00E5624A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151BD06" wp14:editId="0A6C6E6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-542925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FC068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BD06" id="Rectangle 45" o:spid="_x0000_s1060" style="position:absolute;margin-left:39pt;margin-top:-42.7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mpHgY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64FC068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6CFD077D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421537ED" w14:textId="77777777" w:rsidR="005609EA" w:rsidRPr="005609EA" w:rsidRDefault="005609EA" w:rsidP="005609EA">
            <w:pPr>
              <w:overflowPunct/>
              <w:textAlignment w:val="auto"/>
              <w:rPr>
                <w:rFonts w:eastAsia="DejaVuSansCondensed" w:cs="Arial"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Remove from site of exposure into fresh air. Keep warm and at rest. Obtain medical attention immediately if breathing</w:t>
            </w:r>
          </w:p>
          <w:p w14:paraId="430F6021" w14:textId="77777777" w:rsidR="00504778" w:rsidRPr="005609EA" w:rsidRDefault="005609EA" w:rsidP="005609EA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shows signs of failing</w:t>
            </w:r>
          </w:p>
          <w:p w14:paraId="3FE7B472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70246D1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6D638BC0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1EF53E10" w14:textId="77777777" w:rsidR="00F778A9" w:rsidRPr="005609EA" w:rsidRDefault="005609E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skin thoroughly with plenty of clean water. If redness or irritation persists, obtain medical advice.</w:t>
            </w:r>
            <w:r w:rsidR="008F681A" w:rsidRPr="005609EA">
              <w:rPr>
                <w:rFonts w:cs="Arial"/>
                <w:sz w:val="20"/>
                <w:lang w:eastAsia="en-GB"/>
              </w:rPr>
              <w:t>.</w:t>
            </w:r>
          </w:p>
          <w:p w14:paraId="415AA249" w14:textId="77777777" w:rsidR="008F681A" w:rsidRPr="005609EA" w:rsidRDefault="008F681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D10A662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12CBCB9B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F4EB028" w14:textId="77777777" w:rsidR="002076FF" w:rsidRPr="005609EA" w:rsidRDefault="005609EA" w:rsidP="005609EA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eye with plenty of water for at least 10 minutes, holding the eye open. Remove from site of exposure.</w:t>
            </w:r>
            <w:r>
              <w:rPr>
                <w:rFonts w:eastAsia="DejaVuSansCondensed" w:cs="Arial"/>
                <w:sz w:val="20"/>
                <w:lang w:eastAsia="en-GB"/>
              </w:rPr>
              <w:t xml:space="preserve"> 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>If redness or irritation persists, obtain medical advice. Protect uninjured eye.</w:t>
            </w:r>
          </w:p>
          <w:p w14:paraId="78C8C6DE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98238C5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23C8BCCD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6FFD924" w14:textId="77777777" w:rsidR="002076FF" w:rsidRPr="00466A00" w:rsidRDefault="005609EA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DejaVuSansCondensed" w:eastAsia="DejaVuSansCondensed" w:hAnsi="Times New Roman" w:cs="DejaVuSansCondensed"/>
                <w:sz w:val="18"/>
                <w:szCs w:val="18"/>
                <w:lang w:eastAsia="en-GB"/>
              </w:rPr>
              <w:t>W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>ash out mouth with water. Do not induce vomiting. Obtain medical advice.</w:t>
            </w:r>
          </w:p>
          <w:p w14:paraId="003A1DA9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5250FFEF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739752C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69DA49B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763B2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67385E68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88AA534" w14:textId="77777777" w:rsidR="00EE45AF" w:rsidRPr="00961EDF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961EDF">
              <w:rPr>
                <w:rFonts w:cs="Arial"/>
                <w:sz w:val="20"/>
                <w:lang w:eastAsia="en-GB"/>
              </w:rPr>
              <w:t xml:space="preserve">Store in tightly-closed, original container in a dry, cool and well-ventilated place. Keep only in the original container. </w:t>
            </w:r>
          </w:p>
          <w:p w14:paraId="79F0AB88" w14:textId="77777777" w:rsidR="00961EDF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0F17320" w14:textId="77777777" w:rsidR="00961EDF" w:rsidRPr="00613F5C" w:rsidRDefault="00961EDF" w:rsidP="00961ED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1490A40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64A1EE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350B3738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1F3EB" w14:textId="0CAF91D3" w:rsidR="00504778" w:rsidRDefault="00E5624A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CD6858" wp14:editId="75A9C320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8D4A24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D6858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58D4A24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8D7A7" wp14:editId="68FA1790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EF9E9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8D7A7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22EF9E9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E5F9C8" wp14:editId="6F68A102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16C43E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5F9C8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A16C43E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C5EDF" wp14:editId="2D8D4598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1430" r="16510" b="1333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BACF4D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AAF6F4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5EDF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15BACF4D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AAF6F4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C07C89" wp14:editId="3AC86B23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9525" r="17145" b="1524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FF1FE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07C89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FFF1FE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274181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908E879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15CB5867" w14:textId="10EAFF95" w:rsidR="00504778" w:rsidRDefault="00E5624A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766059" wp14:editId="0CE38ED3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51A2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0C3B1659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5223FB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15CB623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D516B8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76D56822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08D1A4" w14:textId="0C0E4EE8" w:rsidR="00504778" w:rsidRDefault="00E5624A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5B023C" wp14:editId="68E3F3D6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A2CB8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B023C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5A2CB8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7191B6" wp14:editId="459C6ED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11C135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191B6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5411C135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5F72FF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5DEBC416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68315E5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3353EC1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E6E4A" w14:textId="7AA181E2" w:rsidR="00504778" w:rsidRDefault="00E5624A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FCBC2" wp14:editId="256DA6B7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D46AE4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FCBC2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24D46AE4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68A6BF" wp14:editId="76979446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77AFD4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A6BF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4777AFD4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1BBFC" wp14:editId="62D0636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C89BC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BBFC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25C89BC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69CEBE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02D4244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35960454" w14:textId="493D0A99" w:rsidR="00504778" w:rsidRDefault="00E5624A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5A124" wp14:editId="2F6C5710">
                <wp:simplePos x="0" y="0"/>
                <wp:positionH relativeFrom="column">
                  <wp:posOffset>-92710</wp:posOffset>
                </wp:positionH>
                <wp:positionV relativeFrom="paragraph">
                  <wp:posOffset>128905</wp:posOffset>
                </wp:positionV>
                <wp:extent cx="6778625" cy="426720"/>
                <wp:effectExtent l="0" t="0" r="2222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E0CCEA" w14:textId="77777777" w:rsidR="00504778" w:rsidRPr="000C44E9" w:rsidRDefault="00504778" w:rsidP="00504778"/>
                          <w:p w14:paraId="2C220BCB" w14:textId="37E99E4B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E5624A">
                              <w:t xml:space="preserve">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A124" id="Rectangle 49" o:spid="_x0000_s1071" style="position:absolute;margin-left:-7.3pt;margin-top:10.15pt;width:533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q4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" filled="f" strokeweight="2pt">
                <v:textbox inset="1pt,1pt,1pt,1pt">
                  <w:txbxContent>
                    <w:p w14:paraId="55E0CCEA" w14:textId="77777777" w:rsidR="00504778" w:rsidRPr="000C44E9" w:rsidRDefault="00504778" w:rsidP="00504778"/>
                    <w:p w14:paraId="2C220BCB" w14:textId="37E99E4B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E5624A">
                        <w:t xml:space="preserve">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5730E4A7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05BE" w14:textId="77777777" w:rsidR="003652E1" w:rsidRDefault="003652E1">
      <w:r>
        <w:separator/>
      </w:r>
    </w:p>
  </w:endnote>
  <w:endnote w:type="continuationSeparator" w:id="0">
    <w:p w14:paraId="06CD5A3B" w14:textId="77777777" w:rsidR="003652E1" w:rsidRDefault="003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E8B4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A96F19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A96F19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BFD0" w14:textId="77777777" w:rsidR="003652E1" w:rsidRDefault="003652E1">
      <w:r>
        <w:separator/>
      </w:r>
    </w:p>
  </w:footnote>
  <w:footnote w:type="continuationSeparator" w:id="0">
    <w:p w14:paraId="36C219B3" w14:textId="77777777" w:rsidR="003652E1" w:rsidRDefault="0036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B3E2E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52E1"/>
    <w:rsid w:val="00367299"/>
    <w:rsid w:val="003806A4"/>
    <w:rsid w:val="00386A6A"/>
    <w:rsid w:val="003B1363"/>
    <w:rsid w:val="003D66DD"/>
    <w:rsid w:val="00433591"/>
    <w:rsid w:val="00454393"/>
    <w:rsid w:val="00464719"/>
    <w:rsid w:val="00466A00"/>
    <w:rsid w:val="00475370"/>
    <w:rsid w:val="004E161A"/>
    <w:rsid w:val="004F7A52"/>
    <w:rsid w:val="00504778"/>
    <w:rsid w:val="005609EA"/>
    <w:rsid w:val="00562344"/>
    <w:rsid w:val="005D1F1C"/>
    <w:rsid w:val="005E100D"/>
    <w:rsid w:val="005E41C9"/>
    <w:rsid w:val="006104BA"/>
    <w:rsid w:val="00613090"/>
    <w:rsid w:val="00613986"/>
    <w:rsid w:val="00613F5C"/>
    <w:rsid w:val="00666F9B"/>
    <w:rsid w:val="007118E6"/>
    <w:rsid w:val="007273FB"/>
    <w:rsid w:val="00762996"/>
    <w:rsid w:val="007A24E7"/>
    <w:rsid w:val="007D610D"/>
    <w:rsid w:val="008215E3"/>
    <w:rsid w:val="008E7A01"/>
    <w:rsid w:val="008F681A"/>
    <w:rsid w:val="00924307"/>
    <w:rsid w:val="009406AA"/>
    <w:rsid w:val="00961EDF"/>
    <w:rsid w:val="009E7302"/>
    <w:rsid w:val="00A90F4E"/>
    <w:rsid w:val="00A96F19"/>
    <w:rsid w:val="00AD782A"/>
    <w:rsid w:val="00AE509F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D6C84"/>
    <w:rsid w:val="00C40A2E"/>
    <w:rsid w:val="00CD57D3"/>
    <w:rsid w:val="00D4770E"/>
    <w:rsid w:val="00DA5D51"/>
    <w:rsid w:val="00DC63C6"/>
    <w:rsid w:val="00DE446F"/>
    <w:rsid w:val="00E25F02"/>
    <w:rsid w:val="00E45167"/>
    <w:rsid w:val="00E5624A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AFB449E"/>
  <w15:chartTrackingRefBased/>
  <w15:docId w15:val="{BABF88F3-4A6F-4707-B11B-BF5045A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8F68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2022-02-28T14:53:00Z</dcterms:created>
  <dcterms:modified xsi:type="dcterms:W3CDTF">2022-02-28T14:53:00Z</dcterms:modified>
</cp:coreProperties>
</file>